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1D" w:rsidRPr="00A81A51" w:rsidRDefault="007B711D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 xml:space="preserve"> Приложение№1</w:t>
      </w:r>
    </w:p>
    <w:p w:rsidR="007B711D" w:rsidRPr="00A81A51" w:rsidRDefault="004F332D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 xml:space="preserve">к </w:t>
      </w:r>
      <w:r w:rsidR="003D70C3">
        <w:rPr>
          <w:sz w:val="24"/>
          <w:szCs w:val="24"/>
        </w:rPr>
        <w:t xml:space="preserve">проекту </w:t>
      </w:r>
      <w:r w:rsidRPr="00A81A51">
        <w:rPr>
          <w:sz w:val="24"/>
          <w:szCs w:val="24"/>
        </w:rPr>
        <w:t>решени</w:t>
      </w:r>
      <w:r w:rsidR="003D70C3">
        <w:rPr>
          <w:sz w:val="24"/>
          <w:szCs w:val="24"/>
        </w:rPr>
        <w:t>я</w:t>
      </w:r>
      <w:r w:rsidR="003312CF" w:rsidRPr="00A81A51">
        <w:rPr>
          <w:sz w:val="24"/>
          <w:szCs w:val="24"/>
        </w:rPr>
        <w:t xml:space="preserve"> Собрания депутатов</w:t>
      </w:r>
    </w:p>
    <w:p w:rsidR="00C1739D" w:rsidRPr="00A81A51" w:rsidRDefault="007B711D" w:rsidP="00C1739D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>Больш</w:t>
      </w:r>
      <w:r w:rsidR="003312CF" w:rsidRPr="00A81A51">
        <w:rPr>
          <w:sz w:val="24"/>
          <w:szCs w:val="24"/>
        </w:rPr>
        <w:t>есальского сельского поселения</w:t>
      </w:r>
    </w:p>
    <w:p w:rsidR="007B711D" w:rsidRPr="00A81A51" w:rsidRDefault="00D30102" w:rsidP="00575263">
      <w:pPr>
        <w:pStyle w:val="a4"/>
        <w:ind w:left="28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>«</w:t>
      </w:r>
      <w:r w:rsidR="00575263" w:rsidRPr="00A81A51">
        <w:rPr>
          <w:sz w:val="24"/>
          <w:szCs w:val="24"/>
        </w:rPr>
        <w:t>Об отчете об</w:t>
      </w:r>
      <w:r w:rsidR="003312CF" w:rsidRPr="00A81A51">
        <w:rPr>
          <w:sz w:val="24"/>
          <w:szCs w:val="24"/>
        </w:rPr>
        <w:t xml:space="preserve"> исполнении </w:t>
      </w:r>
      <w:r w:rsidR="007B711D" w:rsidRPr="00A81A51">
        <w:rPr>
          <w:sz w:val="24"/>
          <w:szCs w:val="24"/>
        </w:rPr>
        <w:t>бюджета Больш</w:t>
      </w:r>
      <w:r w:rsidR="003312CF" w:rsidRPr="00A81A51">
        <w:rPr>
          <w:sz w:val="24"/>
          <w:szCs w:val="24"/>
        </w:rPr>
        <w:t>есальского сельского поселения</w:t>
      </w:r>
    </w:p>
    <w:p w:rsidR="00D30102" w:rsidRPr="00A81A51" w:rsidRDefault="004104F8">
      <w:pPr>
        <w:pStyle w:val="a4"/>
        <w:jc w:val="right"/>
        <w:rPr>
          <w:sz w:val="24"/>
          <w:szCs w:val="24"/>
        </w:rPr>
      </w:pPr>
      <w:r w:rsidRPr="00A81A51">
        <w:rPr>
          <w:sz w:val="24"/>
          <w:szCs w:val="24"/>
        </w:rPr>
        <w:t xml:space="preserve">Мясниковского района </w:t>
      </w:r>
      <w:r w:rsidR="007B711D" w:rsidRPr="00A81A51">
        <w:rPr>
          <w:sz w:val="24"/>
          <w:szCs w:val="24"/>
        </w:rPr>
        <w:t xml:space="preserve">за </w:t>
      </w:r>
      <w:r w:rsidR="00981E33" w:rsidRPr="00A81A51">
        <w:rPr>
          <w:sz w:val="24"/>
          <w:szCs w:val="24"/>
        </w:rPr>
        <w:t>20</w:t>
      </w:r>
      <w:r w:rsidR="00D36A7E" w:rsidRPr="00A81A51">
        <w:rPr>
          <w:sz w:val="24"/>
          <w:szCs w:val="24"/>
        </w:rPr>
        <w:t>2</w:t>
      </w:r>
      <w:r w:rsidR="003D70C3">
        <w:rPr>
          <w:sz w:val="24"/>
          <w:szCs w:val="24"/>
        </w:rPr>
        <w:t>3</w:t>
      </w:r>
      <w:r w:rsidR="00C1739D" w:rsidRPr="00A81A51">
        <w:rPr>
          <w:sz w:val="24"/>
          <w:szCs w:val="24"/>
        </w:rPr>
        <w:t xml:space="preserve"> г.</w:t>
      </w:r>
      <w:r w:rsidR="003312CF" w:rsidRPr="00A81A51">
        <w:rPr>
          <w:sz w:val="24"/>
          <w:szCs w:val="24"/>
        </w:rPr>
        <w:t>»</w:t>
      </w:r>
      <w:r w:rsidR="00C1739D" w:rsidRPr="00A81A51">
        <w:rPr>
          <w:sz w:val="24"/>
          <w:szCs w:val="24"/>
        </w:rPr>
        <w:t xml:space="preserve"> </w:t>
      </w:r>
      <w:r w:rsidR="007B711D" w:rsidRPr="00A81A51">
        <w:rPr>
          <w:sz w:val="24"/>
          <w:szCs w:val="24"/>
        </w:rPr>
        <w:t>от</w:t>
      </w:r>
      <w:r w:rsidR="00D80780" w:rsidRPr="00A81A51">
        <w:rPr>
          <w:sz w:val="24"/>
          <w:szCs w:val="24"/>
        </w:rPr>
        <w:t xml:space="preserve"> </w:t>
      </w:r>
    </w:p>
    <w:p w:rsidR="00C1739D" w:rsidRPr="00A81A51" w:rsidRDefault="00C1739D">
      <w:pPr>
        <w:pStyle w:val="a4"/>
        <w:jc w:val="right"/>
        <w:rPr>
          <w:sz w:val="24"/>
          <w:szCs w:val="24"/>
        </w:rPr>
      </w:pPr>
    </w:p>
    <w:p w:rsidR="00D30102" w:rsidRPr="00A81A51" w:rsidRDefault="00D30102" w:rsidP="00D30102">
      <w:pPr>
        <w:jc w:val="center"/>
        <w:rPr>
          <w:b/>
          <w:bCs/>
        </w:rPr>
      </w:pPr>
      <w:r w:rsidRPr="00A81A51">
        <w:rPr>
          <w:b/>
          <w:bCs/>
        </w:rPr>
        <w:t xml:space="preserve">Доходы бюджета Большесальского сельского поселения </w:t>
      </w:r>
      <w:r w:rsidR="004104F8" w:rsidRPr="00A81A51">
        <w:rPr>
          <w:b/>
          <w:bCs/>
        </w:rPr>
        <w:t xml:space="preserve">Мясниковского района </w:t>
      </w:r>
      <w:r w:rsidRPr="00A81A51">
        <w:rPr>
          <w:b/>
          <w:bCs/>
        </w:rPr>
        <w:t>по кодам классификации доходов</w:t>
      </w:r>
      <w:r w:rsidR="004104F8" w:rsidRPr="00A81A51">
        <w:rPr>
          <w:b/>
          <w:bCs/>
        </w:rPr>
        <w:t xml:space="preserve"> </w:t>
      </w:r>
      <w:r w:rsidRPr="00A81A51">
        <w:rPr>
          <w:b/>
          <w:bCs/>
        </w:rPr>
        <w:t>бюджетов за 20</w:t>
      </w:r>
      <w:r w:rsidR="00D36A7E" w:rsidRPr="00A81A51">
        <w:rPr>
          <w:b/>
          <w:bCs/>
        </w:rPr>
        <w:t>2</w:t>
      </w:r>
      <w:r w:rsidR="003D70C3">
        <w:rPr>
          <w:b/>
          <w:bCs/>
        </w:rPr>
        <w:t>3</w:t>
      </w:r>
      <w:r w:rsidRPr="00A81A51">
        <w:rPr>
          <w:b/>
          <w:bCs/>
        </w:rPr>
        <w:t xml:space="preserve"> год</w:t>
      </w:r>
    </w:p>
    <w:p w:rsidR="007B711D" w:rsidRPr="00A81A51" w:rsidRDefault="008653BA" w:rsidP="008653BA">
      <w:pPr>
        <w:jc w:val="right"/>
      </w:pPr>
      <w:r w:rsidRPr="00A81A51">
        <w:rPr>
          <w:bCs/>
        </w:rPr>
        <w:t>(</w:t>
      </w:r>
      <w:proofErr w:type="spellStart"/>
      <w:r w:rsidRPr="00A81A51">
        <w:rPr>
          <w:bCs/>
        </w:rPr>
        <w:t>тыс.руб</w:t>
      </w:r>
      <w:proofErr w:type="spellEnd"/>
      <w:r w:rsidRPr="00A81A51">
        <w:rPr>
          <w:bCs/>
        </w:rPr>
        <w:t>.)</w:t>
      </w:r>
    </w:p>
    <w:tbl>
      <w:tblPr>
        <w:tblW w:w="1006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537"/>
        <w:gridCol w:w="1418"/>
      </w:tblGrid>
      <w:tr w:rsidR="00C6517C" w:rsidRPr="00A81A51" w:rsidTr="00C2357D">
        <w:trPr>
          <w:trHeight w:val="270"/>
        </w:trPr>
        <w:tc>
          <w:tcPr>
            <w:tcW w:w="3110" w:type="dxa"/>
            <w:shd w:val="clear" w:color="auto" w:fill="C0C0C0"/>
            <w:vAlign w:val="center"/>
          </w:tcPr>
          <w:p w:rsidR="00C6517C" w:rsidRPr="00A81A51" w:rsidRDefault="00794061" w:rsidP="00B746AD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>Код</w:t>
            </w:r>
            <w:r w:rsidR="00C6517C" w:rsidRPr="00A81A51">
              <w:rPr>
                <w:color w:val="000000"/>
              </w:rPr>
              <w:t xml:space="preserve"> доходов</w:t>
            </w:r>
          </w:p>
        </w:tc>
        <w:tc>
          <w:tcPr>
            <w:tcW w:w="5537" w:type="dxa"/>
            <w:shd w:val="clear" w:color="auto" w:fill="C0C0C0"/>
            <w:vAlign w:val="center"/>
          </w:tcPr>
          <w:p w:rsidR="00C6517C" w:rsidRPr="00A81A51" w:rsidRDefault="00C6517C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 xml:space="preserve">Наименование </w:t>
            </w:r>
          </w:p>
        </w:tc>
        <w:tc>
          <w:tcPr>
            <w:tcW w:w="1418" w:type="dxa"/>
            <w:shd w:val="clear" w:color="auto" w:fill="C0C0C0"/>
            <w:vAlign w:val="center"/>
          </w:tcPr>
          <w:p w:rsidR="00C6517C" w:rsidRPr="00A81A51" w:rsidRDefault="00C6517C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>Кассовое исполнение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000 10000000000000000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НАЛОГОВЫЕ И НЕНАЛОГОВЫЕ ДОХОДЫ</w:t>
            </w:r>
          </w:p>
        </w:tc>
        <w:tc>
          <w:tcPr>
            <w:tcW w:w="1418" w:type="dxa"/>
            <w:vAlign w:val="bottom"/>
          </w:tcPr>
          <w:p w:rsidR="00552C00" w:rsidRPr="00A81A51" w:rsidRDefault="00562F21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13044,4</w:t>
            </w:r>
          </w:p>
          <w:p w:rsidR="00552C00" w:rsidRPr="00A81A51" w:rsidRDefault="00552C00" w:rsidP="00CA3B28">
            <w:pPr>
              <w:jc w:val="right"/>
              <w:rPr>
                <w:b/>
                <w:color w:val="000000"/>
              </w:rPr>
            </w:pP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182 10100000000000000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НАЛОГИ НА ПРИБЫЛЬ, ДОХОДЫ</w:t>
            </w:r>
          </w:p>
        </w:tc>
        <w:tc>
          <w:tcPr>
            <w:tcW w:w="1418" w:type="dxa"/>
            <w:vAlign w:val="bottom"/>
          </w:tcPr>
          <w:p w:rsidR="00552C00" w:rsidRPr="00A81A51" w:rsidRDefault="00562F21" w:rsidP="00CA3B28">
            <w:pPr>
              <w:jc w:val="right"/>
              <w:rPr>
                <w:b/>
              </w:rPr>
            </w:pPr>
            <w:r>
              <w:rPr>
                <w:b/>
              </w:rPr>
              <w:t>2290,7</w:t>
            </w:r>
          </w:p>
          <w:p w:rsidR="00552C00" w:rsidRPr="00A81A51" w:rsidRDefault="00552C00" w:rsidP="00CA3B28">
            <w:pPr>
              <w:jc w:val="right"/>
              <w:rPr>
                <w:b/>
              </w:rPr>
            </w:pPr>
          </w:p>
        </w:tc>
      </w:tr>
      <w:tr w:rsidR="00D3615F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3615F" w:rsidRPr="0095787F" w:rsidRDefault="00D3615F" w:rsidP="00D3615F">
            <w:pPr>
              <w:jc w:val="center"/>
            </w:pPr>
            <w:r w:rsidRPr="0095787F">
              <w:t>182 10102000010000110</w:t>
            </w:r>
          </w:p>
          <w:p w:rsidR="00D3615F" w:rsidRPr="0095787F" w:rsidRDefault="00D3615F" w:rsidP="00B746AD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D3615F" w:rsidRPr="0095787F" w:rsidRDefault="00D3615F" w:rsidP="00D3615F">
            <w:r w:rsidRPr="0095787F">
              <w:t>Налог на доходы физических лиц</w:t>
            </w:r>
          </w:p>
          <w:p w:rsidR="00D3615F" w:rsidRPr="0095787F" w:rsidRDefault="00D3615F" w:rsidP="00552C00"/>
        </w:tc>
        <w:tc>
          <w:tcPr>
            <w:tcW w:w="1418" w:type="dxa"/>
            <w:vAlign w:val="bottom"/>
          </w:tcPr>
          <w:p w:rsidR="00D3615F" w:rsidRPr="0095787F" w:rsidRDefault="00D3615F" w:rsidP="00CA3B28">
            <w:pPr>
              <w:jc w:val="right"/>
            </w:pPr>
            <w:r w:rsidRPr="0095787F">
              <w:t>2290,7</w:t>
            </w:r>
          </w:p>
        </w:tc>
      </w:tr>
      <w:tr w:rsidR="003D70C3" w:rsidRPr="00A81A51" w:rsidTr="00457F31">
        <w:trPr>
          <w:trHeight w:val="270"/>
        </w:trPr>
        <w:tc>
          <w:tcPr>
            <w:tcW w:w="3110" w:type="dxa"/>
            <w:vAlign w:val="bottom"/>
          </w:tcPr>
          <w:p w:rsidR="003D70C3" w:rsidRPr="00A81A51" w:rsidRDefault="003D70C3" w:rsidP="003D70C3">
            <w:pPr>
              <w:jc w:val="center"/>
            </w:pPr>
            <w:r w:rsidRPr="00A81A51">
              <w:t>182 10102010010000110</w:t>
            </w:r>
          </w:p>
          <w:p w:rsidR="003D70C3" w:rsidRPr="00A81A51" w:rsidRDefault="003D70C3" w:rsidP="003D70C3">
            <w:pPr>
              <w:jc w:val="center"/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C3" w:rsidRDefault="00324CF7" w:rsidP="003D70C3">
            <w:pPr>
              <w:jc w:val="both"/>
              <w:rPr>
                <w:color w:val="000000"/>
              </w:rPr>
            </w:pPr>
            <w:r w:rsidRPr="00324CF7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324CF7">
                <w:rPr>
                  <w:rStyle w:val="a5"/>
                </w:rPr>
                <w:t>статьями 227</w:t>
              </w:r>
            </w:hyperlink>
            <w:r w:rsidRPr="00324CF7">
              <w:rPr>
                <w:color w:val="000000"/>
              </w:rPr>
              <w:t xml:space="preserve">, </w:t>
            </w:r>
            <w:hyperlink r:id="rId6" w:history="1">
              <w:r w:rsidRPr="00324CF7">
                <w:rPr>
                  <w:rStyle w:val="a5"/>
                </w:rPr>
                <w:t>227.1</w:t>
              </w:r>
            </w:hyperlink>
            <w:r w:rsidRPr="00324CF7">
              <w:rPr>
                <w:color w:val="000000"/>
              </w:rPr>
              <w:t xml:space="preserve"> и </w:t>
            </w:r>
            <w:hyperlink r:id="rId7" w:history="1">
              <w:r w:rsidRPr="00324CF7">
                <w:rPr>
                  <w:rStyle w:val="a5"/>
                </w:rPr>
                <w:t>228</w:t>
              </w:r>
            </w:hyperlink>
            <w:r w:rsidRPr="00324CF7">
              <w:rPr>
                <w:color w:val="000000"/>
              </w:rPr>
              <w:t xml:space="preserve">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8" w:type="dxa"/>
            <w:vAlign w:val="bottom"/>
          </w:tcPr>
          <w:p w:rsidR="003D70C3" w:rsidRPr="00A81A51" w:rsidRDefault="00BE4575" w:rsidP="003D70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2174,2</w:t>
            </w:r>
          </w:p>
          <w:p w:rsidR="003D70C3" w:rsidRPr="00A81A51" w:rsidRDefault="003D70C3" w:rsidP="003D70C3">
            <w:pPr>
              <w:jc w:val="right"/>
              <w:rPr>
                <w:color w:val="000000"/>
              </w:rPr>
            </w:pPr>
          </w:p>
        </w:tc>
      </w:tr>
      <w:tr w:rsidR="003D70C3" w:rsidRPr="00A81A51" w:rsidTr="00457F31">
        <w:trPr>
          <w:trHeight w:val="270"/>
        </w:trPr>
        <w:tc>
          <w:tcPr>
            <w:tcW w:w="3110" w:type="dxa"/>
            <w:vAlign w:val="bottom"/>
          </w:tcPr>
          <w:p w:rsidR="003D70C3" w:rsidRPr="00A81A51" w:rsidRDefault="003D70C3" w:rsidP="003D70C3">
            <w:pPr>
              <w:jc w:val="center"/>
            </w:pPr>
            <w:r w:rsidRPr="00A81A51">
              <w:t>182 10102020010000110</w:t>
            </w:r>
          </w:p>
          <w:p w:rsidR="003D70C3" w:rsidRPr="00A81A51" w:rsidRDefault="003D70C3" w:rsidP="003D70C3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0C3" w:rsidRDefault="003D70C3" w:rsidP="003D70C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vAlign w:val="bottom"/>
          </w:tcPr>
          <w:p w:rsidR="003D70C3" w:rsidRPr="00A81A51" w:rsidRDefault="00BE4575" w:rsidP="003D70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781ED0" w:rsidRPr="00A81A51" w:rsidRDefault="00781ED0" w:rsidP="00B746AD">
            <w:pPr>
              <w:jc w:val="center"/>
            </w:pPr>
            <w:r w:rsidRPr="00A81A51">
              <w:t>182 10102030010000110</w:t>
            </w:r>
          </w:p>
          <w:p w:rsidR="00452DD2" w:rsidRPr="00A81A51" w:rsidRDefault="00452DD2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552C00" w:rsidRPr="00A81A51" w:rsidRDefault="00552C00" w:rsidP="00552C00">
            <w:r w:rsidRPr="00A81A5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452DD2" w:rsidRPr="00A81A51" w:rsidRDefault="00452DD2" w:rsidP="008F2CE9">
            <w:pPr>
              <w:rPr>
                <w:color w:val="C00000"/>
              </w:rPr>
            </w:pPr>
          </w:p>
        </w:tc>
        <w:tc>
          <w:tcPr>
            <w:tcW w:w="1418" w:type="dxa"/>
            <w:vAlign w:val="bottom"/>
          </w:tcPr>
          <w:p w:rsidR="00452DD2" w:rsidRPr="00A81A51" w:rsidRDefault="00BE4575" w:rsidP="00CA3B28">
            <w:pPr>
              <w:jc w:val="right"/>
            </w:pPr>
            <w:r>
              <w:t>107,2</w:t>
            </w:r>
          </w:p>
          <w:p w:rsidR="00AD3081" w:rsidRPr="00A81A51" w:rsidRDefault="00AD3081" w:rsidP="00CA3B28">
            <w:pPr>
              <w:jc w:val="right"/>
            </w:pPr>
          </w:p>
        </w:tc>
      </w:tr>
      <w:tr w:rsidR="00D80780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D70C3" w:rsidRPr="003D70C3" w:rsidRDefault="003D70C3" w:rsidP="003D70C3">
            <w:pPr>
              <w:jc w:val="center"/>
            </w:pPr>
            <w:r w:rsidRPr="003D70C3">
              <w:t>182 10102100011000110</w:t>
            </w:r>
          </w:p>
          <w:p w:rsidR="00D80780" w:rsidRPr="00A81A51" w:rsidRDefault="00D80780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3D70C3" w:rsidRPr="003D70C3" w:rsidRDefault="003D70C3" w:rsidP="003D70C3">
            <w:r w:rsidRPr="003D70C3"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D80780" w:rsidRPr="00A81A51" w:rsidRDefault="00D80780" w:rsidP="00552C00"/>
        </w:tc>
        <w:tc>
          <w:tcPr>
            <w:tcW w:w="1418" w:type="dxa"/>
            <w:vAlign w:val="bottom"/>
          </w:tcPr>
          <w:p w:rsidR="00D80780" w:rsidRPr="00A81A51" w:rsidRDefault="00BE4575" w:rsidP="00CA3B28">
            <w:pPr>
              <w:jc w:val="right"/>
            </w:pPr>
            <w:r>
              <w:t>8,2</w:t>
            </w:r>
          </w:p>
        </w:tc>
      </w:tr>
      <w:tr w:rsidR="00552C00" w:rsidRPr="00A81A51" w:rsidTr="00C2357D">
        <w:trPr>
          <w:trHeight w:val="489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182 10500000000000000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НАЛОГИ НА СОВОКУПНЫЙ ДОХОД</w:t>
            </w:r>
          </w:p>
        </w:tc>
        <w:tc>
          <w:tcPr>
            <w:tcW w:w="1418" w:type="dxa"/>
            <w:vAlign w:val="bottom"/>
          </w:tcPr>
          <w:p w:rsidR="00552C00" w:rsidRPr="00A81A51" w:rsidRDefault="00BE4575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74,7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182 10503000010000110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r w:rsidRPr="00A81A51">
              <w:t>Единый сельскохозяйственный налог</w:t>
            </w:r>
          </w:p>
        </w:tc>
        <w:tc>
          <w:tcPr>
            <w:tcW w:w="1418" w:type="dxa"/>
            <w:vAlign w:val="bottom"/>
          </w:tcPr>
          <w:p w:rsidR="00552C00" w:rsidRPr="00A81A51" w:rsidRDefault="00BE4575" w:rsidP="00CA3B28">
            <w:pPr>
              <w:jc w:val="right"/>
            </w:pPr>
            <w:r>
              <w:t>74,7</w:t>
            </w:r>
          </w:p>
        </w:tc>
      </w:tr>
      <w:tr w:rsidR="00D3615F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D3615F" w:rsidRPr="00D3615F" w:rsidRDefault="00D3615F" w:rsidP="00D3615F">
            <w:pPr>
              <w:jc w:val="center"/>
            </w:pPr>
            <w:r w:rsidRPr="00D3615F">
              <w:t>182 10503010010000110</w:t>
            </w:r>
          </w:p>
          <w:p w:rsidR="00D3615F" w:rsidRPr="00A81A51" w:rsidRDefault="00D3615F" w:rsidP="00B746AD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D3615F" w:rsidRPr="00D3615F" w:rsidRDefault="00D3615F" w:rsidP="00D3615F">
            <w:r w:rsidRPr="00D3615F">
              <w:t>Единый сельскохозяйственный налог</w:t>
            </w:r>
          </w:p>
          <w:p w:rsidR="00D3615F" w:rsidRPr="00A81A51" w:rsidRDefault="00D3615F" w:rsidP="00552C00"/>
        </w:tc>
        <w:tc>
          <w:tcPr>
            <w:tcW w:w="1418" w:type="dxa"/>
            <w:vAlign w:val="bottom"/>
          </w:tcPr>
          <w:p w:rsidR="00D3615F" w:rsidRDefault="00D3615F" w:rsidP="00CA3B28">
            <w:pPr>
              <w:jc w:val="right"/>
            </w:pPr>
            <w:r>
              <w:t>74,7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lastRenderedPageBreak/>
              <w:t>182 10600000000000000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НАЛОГИ НА ИМУЩЕСТВО</w:t>
            </w:r>
          </w:p>
        </w:tc>
        <w:tc>
          <w:tcPr>
            <w:tcW w:w="1418" w:type="dxa"/>
            <w:vAlign w:val="bottom"/>
          </w:tcPr>
          <w:p w:rsidR="00552C00" w:rsidRPr="00A81A51" w:rsidRDefault="00BE4575" w:rsidP="00CA3B28">
            <w:pPr>
              <w:jc w:val="right"/>
              <w:rPr>
                <w:b/>
              </w:rPr>
            </w:pPr>
            <w:r>
              <w:rPr>
                <w:b/>
              </w:rPr>
              <w:t>9830,6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182 10601000000000110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pPr>
              <w:rPr>
                <w:b/>
              </w:rPr>
            </w:pPr>
            <w:r w:rsidRPr="00A81A51">
              <w:rPr>
                <w:b/>
              </w:rPr>
              <w:t>Налог на имущество физических лиц</w:t>
            </w:r>
          </w:p>
        </w:tc>
        <w:tc>
          <w:tcPr>
            <w:tcW w:w="1418" w:type="dxa"/>
            <w:vAlign w:val="bottom"/>
          </w:tcPr>
          <w:p w:rsidR="00552C00" w:rsidRPr="00A81A51" w:rsidRDefault="00BE4575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1215,8</w:t>
            </w:r>
          </w:p>
          <w:p w:rsidR="00552C00" w:rsidRPr="00A81A51" w:rsidRDefault="00552C00" w:rsidP="00CA3B28">
            <w:pPr>
              <w:jc w:val="right"/>
              <w:rPr>
                <w:b/>
                <w:color w:val="000000"/>
              </w:rPr>
            </w:pP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182 10601030100000110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552C00" w:rsidRPr="00A81A51" w:rsidRDefault="00552C00" w:rsidP="00552C00">
            <w:r w:rsidRPr="00A81A51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vAlign w:val="bottom"/>
          </w:tcPr>
          <w:p w:rsidR="00552C00" w:rsidRPr="00A81A51" w:rsidRDefault="00BE4575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1215,8</w:t>
            </w:r>
          </w:p>
          <w:p w:rsidR="00552C00" w:rsidRPr="00A81A51" w:rsidRDefault="00552C00" w:rsidP="00CA3B28">
            <w:pPr>
              <w:jc w:val="right"/>
              <w:rPr>
                <w:color w:val="000000"/>
              </w:rPr>
            </w:pP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182 10606000000000110</w:t>
            </w:r>
          </w:p>
        </w:tc>
        <w:tc>
          <w:tcPr>
            <w:tcW w:w="5537" w:type="dxa"/>
            <w:vAlign w:val="bottom"/>
          </w:tcPr>
          <w:p w:rsidR="00296E5A" w:rsidRPr="00A81A51" w:rsidRDefault="00552C00" w:rsidP="00552C00">
            <w:pPr>
              <w:rPr>
                <w:b/>
                <w:color w:val="000000"/>
              </w:rPr>
            </w:pPr>
            <w:r w:rsidRPr="00A81A51">
              <w:rPr>
                <w:b/>
                <w:color w:val="000000"/>
              </w:rPr>
              <w:t>  </w:t>
            </w:r>
          </w:p>
          <w:p w:rsidR="00552C00" w:rsidRPr="00A81A51" w:rsidRDefault="00296E5A" w:rsidP="00CA3B28">
            <w:pPr>
              <w:rPr>
                <w:b/>
                <w:color w:val="000000"/>
              </w:rPr>
            </w:pPr>
            <w:r w:rsidRPr="00A81A51">
              <w:rPr>
                <w:b/>
              </w:rPr>
              <w:t>Земельный налог</w:t>
            </w:r>
          </w:p>
        </w:tc>
        <w:tc>
          <w:tcPr>
            <w:tcW w:w="1418" w:type="dxa"/>
            <w:vAlign w:val="bottom"/>
          </w:tcPr>
          <w:p w:rsidR="00552C00" w:rsidRPr="00A81A51" w:rsidRDefault="00BE4575" w:rsidP="00BE4575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8614,8</w:t>
            </w:r>
          </w:p>
        </w:tc>
      </w:tr>
      <w:tr w:rsidR="00D3615F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D3615F" w:rsidRPr="00D3615F" w:rsidRDefault="00D3615F" w:rsidP="00D3615F">
            <w:pPr>
              <w:jc w:val="center"/>
            </w:pPr>
            <w:r w:rsidRPr="00D3615F">
              <w:t>182 10606030000000110</w:t>
            </w:r>
          </w:p>
          <w:p w:rsidR="00D3615F" w:rsidRPr="00D3615F" w:rsidRDefault="00D3615F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D3615F" w:rsidRPr="00D3615F" w:rsidRDefault="00D3615F" w:rsidP="00D3615F">
            <w:pPr>
              <w:rPr>
                <w:color w:val="000000"/>
              </w:rPr>
            </w:pPr>
            <w:r w:rsidRPr="00D3615F">
              <w:rPr>
                <w:color w:val="000000"/>
              </w:rPr>
              <w:t>Земельный налог с организаций</w:t>
            </w:r>
          </w:p>
          <w:p w:rsidR="00D3615F" w:rsidRPr="00D3615F" w:rsidRDefault="00D3615F" w:rsidP="00552C00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D3615F" w:rsidRPr="00D3615F" w:rsidRDefault="00D3615F" w:rsidP="00BE4575">
            <w:pPr>
              <w:jc w:val="right"/>
              <w:rPr>
                <w:color w:val="000000"/>
              </w:rPr>
            </w:pPr>
            <w:r w:rsidRPr="00D3615F">
              <w:rPr>
                <w:color w:val="000000"/>
              </w:rPr>
              <w:t>3980,0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182 10606033100000110</w:t>
            </w:r>
          </w:p>
          <w:p w:rsidR="00552C00" w:rsidRPr="00A81A51" w:rsidRDefault="00552C00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296E5A" w:rsidRPr="00A81A51" w:rsidRDefault="00296E5A" w:rsidP="00296E5A">
            <w:r w:rsidRPr="00A81A51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552C00" w:rsidRPr="00A81A51" w:rsidRDefault="00552C00" w:rsidP="00552C00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552C00" w:rsidRPr="00A81A51" w:rsidRDefault="00BE4575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3980,0</w:t>
            </w:r>
          </w:p>
        </w:tc>
      </w:tr>
      <w:tr w:rsidR="00D3615F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D3615F" w:rsidRPr="00D3615F" w:rsidRDefault="00D3615F" w:rsidP="00D3615F">
            <w:pPr>
              <w:jc w:val="center"/>
            </w:pPr>
            <w:r w:rsidRPr="00D3615F">
              <w:t>182 10606040000000110</w:t>
            </w:r>
          </w:p>
          <w:p w:rsidR="00D3615F" w:rsidRPr="00A81A51" w:rsidRDefault="00D3615F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D3615F" w:rsidRPr="00D3615F" w:rsidRDefault="00D3615F" w:rsidP="00D3615F">
            <w:r w:rsidRPr="00D3615F">
              <w:t>Земельный налог с физических лиц</w:t>
            </w:r>
          </w:p>
          <w:p w:rsidR="00D3615F" w:rsidRPr="00A81A51" w:rsidRDefault="00D3615F" w:rsidP="00296E5A"/>
        </w:tc>
        <w:tc>
          <w:tcPr>
            <w:tcW w:w="1418" w:type="dxa"/>
            <w:vAlign w:val="bottom"/>
          </w:tcPr>
          <w:p w:rsidR="00D3615F" w:rsidRDefault="00D3615F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4634,8</w:t>
            </w:r>
          </w:p>
        </w:tc>
      </w:tr>
      <w:tr w:rsidR="00552C00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552C00" w:rsidRPr="00A81A51" w:rsidRDefault="00552C00" w:rsidP="00B746AD">
            <w:pPr>
              <w:jc w:val="center"/>
            </w:pPr>
            <w:r w:rsidRPr="00A81A51">
              <w:t>182 10606043100000110</w:t>
            </w:r>
          </w:p>
          <w:p w:rsidR="00552C00" w:rsidRPr="00A81A51" w:rsidRDefault="00552C00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296E5A" w:rsidRPr="00A81A51" w:rsidRDefault="00296E5A" w:rsidP="00296E5A">
            <w:r w:rsidRPr="00A81A51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552C00" w:rsidRPr="00A81A51" w:rsidRDefault="00552C00" w:rsidP="00552C0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52C00" w:rsidRPr="00A81A51" w:rsidRDefault="00BE4575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4634,8</w:t>
            </w:r>
          </w:p>
          <w:p w:rsidR="00552C00" w:rsidRPr="00A81A51" w:rsidRDefault="00552C00" w:rsidP="00CA3B28">
            <w:pPr>
              <w:jc w:val="right"/>
              <w:rPr>
                <w:color w:val="000000"/>
              </w:rPr>
            </w:pPr>
          </w:p>
          <w:p w:rsidR="00552C00" w:rsidRPr="00A81A51" w:rsidRDefault="00552C00" w:rsidP="00CA3B28">
            <w:pPr>
              <w:jc w:val="right"/>
              <w:rPr>
                <w:color w:val="000000"/>
              </w:rPr>
            </w:pPr>
          </w:p>
        </w:tc>
      </w:tr>
      <w:tr w:rsidR="00296E5A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296E5A" w:rsidRPr="00A81A51" w:rsidRDefault="00296E5A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951 11100000000000000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296E5A" w:rsidRPr="00A81A51" w:rsidRDefault="00296E5A" w:rsidP="00296E5A">
            <w:pPr>
              <w:rPr>
                <w:b/>
              </w:rPr>
            </w:pPr>
            <w:r w:rsidRPr="00A81A51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vAlign w:val="bottom"/>
          </w:tcPr>
          <w:p w:rsidR="00296E5A" w:rsidRPr="00A81A51" w:rsidRDefault="00BE4575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310,9</w:t>
            </w:r>
          </w:p>
          <w:p w:rsidR="00296E5A" w:rsidRPr="00A81A51" w:rsidRDefault="00296E5A" w:rsidP="00CA3B28">
            <w:pPr>
              <w:jc w:val="right"/>
              <w:rPr>
                <w:b/>
                <w:color w:val="000000"/>
              </w:rPr>
            </w:pPr>
          </w:p>
        </w:tc>
      </w:tr>
      <w:tr w:rsidR="0095787F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95787F" w:rsidRPr="0095787F" w:rsidRDefault="0095787F" w:rsidP="0095787F">
            <w:pPr>
              <w:jc w:val="center"/>
            </w:pPr>
            <w:r w:rsidRPr="0095787F">
              <w:t>951 11105000000000120</w:t>
            </w:r>
          </w:p>
          <w:p w:rsidR="0095787F" w:rsidRPr="0095787F" w:rsidRDefault="0095787F" w:rsidP="00B746AD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95787F" w:rsidRPr="0095787F" w:rsidRDefault="0095787F" w:rsidP="0095787F">
            <w:r w:rsidRPr="0095787F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95787F" w:rsidRPr="0095787F" w:rsidRDefault="0095787F" w:rsidP="00296E5A"/>
        </w:tc>
        <w:tc>
          <w:tcPr>
            <w:tcW w:w="1418" w:type="dxa"/>
            <w:vAlign w:val="bottom"/>
          </w:tcPr>
          <w:p w:rsidR="0095787F" w:rsidRPr="0095787F" w:rsidRDefault="0095787F" w:rsidP="00CA3B28">
            <w:pPr>
              <w:jc w:val="right"/>
              <w:rPr>
                <w:color w:val="000000"/>
              </w:rPr>
            </w:pPr>
            <w:r w:rsidRPr="0095787F">
              <w:rPr>
                <w:color w:val="000000"/>
              </w:rPr>
              <w:t>310,9</w:t>
            </w:r>
          </w:p>
        </w:tc>
      </w:tr>
      <w:tr w:rsidR="0095787F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95787F" w:rsidRPr="0095787F" w:rsidRDefault="0095787F" w:rsidP="0095787F">
            <w:pPr>
              <w:jc w:val="center"/>
            </w:pPr>
            <w:r w:rsidRPr="0095787F">
              <w:t>951 11105030000000120</w:t>
            </w:r>
          </w:p>
          <w:p w:rsidR="0095787F" w:rsidRPr="0095787F" w:rsidRDefault="0095787F" w:rsidP="0095787F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95787F" w:rsidRPr="0095787F" w:rsidRDefault="0095787F" w:rsidP="0095787F">
            <w:r w:rsidRPr="0095787F"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  <w:p w:rsidR="0095787F" w:rsidRPr="0095787F" w:rsidRDefault="0095787F" w:rsidP="0095787F"/>
        </w:tc>
        <w:tc>
          <w:tcPr>
            <w:tcW w:w="1418" w:type="dxa"/>
            <w:vAlign w:val="bottom"/>
          </w:tcPr>
          <w:p w:rsidR="0095787F" w:rsidRPr="0095787F" w:rsidRDefault="0095787F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310,9</w:t>
            </w:r>
          </w:p>
        </w:tc>
      </w:tr>
      <w:tr w:rsidR="00296E5A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296E5A" w:rsidRPr="00A81A51" w:rsidRDefault="00296E5A" w:rsidP="00B746AD">
            <w:pPr>
              <w:jc w:val="center"/>
            </w:pPr>
            <w:r w:rsidRPr="00A81A51">
              <w:t>951 11105035100000120</w:t>
            </w:r>
          </w:p>
          <w:p w:rsidR="00296E5A" w:rsidRPr="00A81A51" w:rsidRDefault="00296E5A" w:rsidP="00B746AD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296E5A" w:rsidRPr="00A81A51" w:rsidRDefault="00296E5A" w:rsidP="00CA3B28">
            <w:r w:rsidRPr="00A81A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vAlign w:val="bottom"/>
          </w:tcPr>
          <w:p w:rsidR="00296E5A" w:rsidRPr="00A81A51" w:rsidRDefault="004D5F2B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310,9</w:t>
            </w:r>
          </w:p>
          <w:p w:rsidR="00296E5A" w:rsidRPr="00A81A51" w:rsidRDefault="00296E5A" w:rsidP="00CA3B28">
            <w:pPr>
              <w:jc w:val="right"/>
              <w:rPr>
                <w:color w:val="000000"/>
              </w:rPr>
            </w:pPr>
          </w:p>
        </w:tc>
      </w:tr>
      <w:tr w:rsidR="00296E5A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296E5A" w:rsidRPr="00A81A51" w:rsidRDefault="00296E5A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951 11300000000000000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296E5A" w:rsidRPr="00A81A51" w:rsidRDefault="00296E5A" w:rsidP="00296E5A">
            <w:pPr>
              <w:rPr>
                <w:b/>
              </w:rPr>
            </w:pPr>
            <w:r w:rsidRPr="00A81A51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vAlign w:val="bottom"/>
          </w:tcPr>
          <w:p w:rsidR="00296E5A" w:rsidRPr="00A81A51" w:rsidRDefault="004D5F2B" w:rsidP="0057689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105,6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1C7D48" w:rsidRPr="00A81A51" w:rsidRDefault="001C7D48" w:rsidP="00B746AD">
            <w:pPr>
              <w:jc w:val="center"/>
            </w:pPr>
            <w:r w:rsidRPr="00A81A51">
              <w:t>951 11302000000000130</w:t>
            </w:r>
          </w:p>
          <w:p w:rsidR="00452DD2" w:rsidRPr="00A81A51" w:rsidRDefault="00452DD2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1C7D48" w:rsidRPr="00A81A51" w:rsidRDefault="001C7D48" w:rsidP="001C7D48">
            <w:r w:rsidRPr="00A81A51">
              <w:t>Доходы от компенсации затрат государства</w:t>
            </w:r>
          </w:p>
          <w:p w:rsidR="00452DD2" w:rsidRPr="00A81A51" w:rsidRDefault="00452DD2" w:rsidP="001742DF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452DD2" w:rsidRPr="00A81A51" w:rsidRDefault="004D5F2B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105,6</w:t>
            </w:r>
          </w:p>
        </w:tc>
      </w:tr>
      <w:tr w:rsidR="0095787F" w:rsidRPr="00A81A51" w:rsidTr="00C2357D">
        <w:trPr>
          <w:trHeight w:val="270"/>
        </w:trPr>
        <w:tc>
          <w:tcPr>
            <w:tcW w:w="3110" w:type="dxa"/>
            <w:vAlign w:val="bottom"/>
          </w:tcPr>
          <w:p w:rsidR="0095787F" w:rsidRPr="0095787F" w:rsidRDefault="0095787F" w:rsidP="0095787F">
            <w:pPr>
              <w:jc w:val="center"/>
            </w:pPr>
            <w:r w:rsidRPr="0095787F">
              <w:t>951 11302990000000130</w:t>
            </w:r>
          </w:p>
          <w:p w:rsidR="0095787F" w:rsidRPr="00A81A51" w:rsidRDefault="0095787F" w:rsidP="00B746AD">
            <w:pPr>
              <w:jc w:val="center"/>
            </w:pPr>
          </w:p>
        </w:tc>
        <w:tc>
          <w:tcPr>
            <w:tcW w:w="5537" w:type="dxa"/>
            <w:vAlign w:val="bottom"/>
          </w:tcPr>
          <w:p w:rsidR="0095787F" w:rsidRPr="0095787F" w:rsidRDefault="0095787F" w:rsidP="0095787F">
            <w:r w:rsidRPr="0095787F">
              <w:t>Прочие доходы от компенсации затрат государства</w:t>
            </w:r>
          </w:p>
          <w:p w:rsidR="0095787F" w:rsidRPr="00A81A51" w:rsidRDefault="0095787F" w:rsidP="001C7D48"/>
        </w:tc>
        <w:tc>
          <w:tcPr>
            <w:tcW w:w="1418" w:type="dxa"/>
            <w:vAlign w:val="bottom"/>
          </w:tcPr>
          <w:p w:rsidR="0095787F" w:rsidRDefault="0095787F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105,6</w:t>
            </w:r>
          </w:p>
        </w:tc>
      </w:tr>
      <w:tr w:rsidR="00452DD2" w:rsidRPr="00A81A51" w:rsidTr="00C2357D">
        <w:trPr>
          <w:trHeight w:val="110"/>
        </w:trPr>
        <w:tc>
          <w:tcPr>
            <w:tcW w:w="3110" w:type="dxa"/>
            <w:vAlign w:val="bottom"/>
          </w:tcPr>
          <w:p w:rsidR="001C7D48" w:rsidRPr="00A81A51" w:rsidRDefault="001C7D48" w:rsidP="00B746AD">
            <w:pPr>
              <w:jc w:val="center"/>
            </w:pPr>
            <w:r w:rsidRPr="00A81A51">
              <w:t>951 11302995100000130</w:t>
            </w:r>
          </w:p>
          <w:p w:rsidR="00452DD2" w:rsidRPr="00A81A51" w:rsidRDefault="00452DD2" w:rsidP="00B746AD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1C7D48" w:rsidRPr="00A81A51" w:rsidRDefault="001C7D48" w:rsidP="001C7D48">
            <w:r w:rsidRPr="00A81A51">
              <w:t>Прочие доходы от компенсации затрат бюджетов сельских поселений</w:t>
            </w:r>
          </w:p>
          <w:p w:rsidR="00452DD2" w:rsidRPr="00A81A51" w:rsidRDefault="00452DD2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452DD2" w:rsidRPr="00A81A51" w:rsidRDefault="004D5F2B" w:rsidP="005768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105,6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452DD2" w:rsidRPr="00A81A51" w:rsidRDefault="00B130DB" w:rsidP="00374A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802</w:t>
            </w:r>
            <w:r w:rsidR="001C7D48" w:rsidRPr="00A81A51">
              <w:rPr>
                <w:b/>
                <w:color w:val="000000"/>
              </w:rPr>
              <w:t xml:space="preserve"> 11600000000000000</w:t>
            </w:r>
          </w:p>
        </w:tc>
        <w:tc>
          <w:tcPr>
            <w:tcW w:w="5537" w:type="dxa"/>
            <w:vAlign w:val="bottom"/>
          </w:tcPr>
          <w:p w:rsidR="00452DD2" w:rsidRPr="00A81A51" w:rsidRDefault="001C7D48" w:rsidP="00374A90">
            <w:pPr>
              <w:rPr>
                <w:b/>
                <w:color w:val="000000"/>
              </w:rPr>
            </w:pPr>
            <w:r w:rsidRPr="00A81A51">
              <w:rPr>
                <w:b/>
              </w:rPr>
              <w:t>ШТРАФЫ, САНКЦИИ, ВОЗМЕЩЕНИЕ УЩЕРБА</w:t>
            </w:r>
          </w:p>
        </w:tc>
        <w:tc>
          <w:tcPr>
            <w:tcW w:w="1418" w:type="dxa"/>
            <w:vAlign w:val="bottom"/>
          </w:tcPr>
          <w:p w:rsidR="00452DD2" w:rsidRPr="00A81A51" w:rsidRDefault="004D5F2B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31,1</w:t>
            </w:r>
          </w:p>
        </w:tc>
      </w:tr>
      <w:tr w:rsidR="0095787F" w:rsidRPr="00A81A51" w:rsidTr="00C2357D">
        <w:trPr>
          <w:trHeight w:val="270"/>
        </w:trPr>
        <w:tc>
          <w:tcPr>
            <w:tcW w:w="3110" w:type="dxa"/>
            <w:vAlign w:val="bottom"/>
          </w:tcPr>
          <w:p w:rsidR="0095787F" w:rsidRPr="0095787F" w:rsidRDefault="0095787F" w:rsidP="0095787F">
            <w:pPr>
              <w:jc w:val="center"/>
              <w:rPr>
                <w:color w:val="000000"/>
              </w:rPr>
            </w:pPr>
            <w:r w:rsidRPr="0095787F">
              <w:rPr>
                <w:color w:val="000000"/>
              </w:rPr>
              <w:t>802 11602000020000140</w:t>
            </w:r>
          </w:p>
          <w:p w:rsidR="0095787F" w:rsidRPr="0095787F" w:rsidRDefault="0095787F" w:rsidP="00374A90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95787F" w:rsidRPr="0095787F" w:rsidRDefault="0095787F" w:rsidP="0095787F">
            <w:r w:rsidRPr="0095787F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  <w:p w:rsidR="0095787F" w:rsidRPr="0095787F" w:rsidRDefault="0095787F" w:rsidP="00374A90"/>
        </w:tc>
        <w:tc>
          <w:tcPr>
            <w:tcW w:w="1418" w:type="dxa"/>
            <w:vAlign w:val="bottom"/>
          </w:tcPr>
          <w:p w:rsidR="0095787F" w:rsidRPr="0095787F" w:rsidRDefault="0095787F" w:rsidP="00CA3B28">
            <w:pPr>
              <w:jc w:val="right"/>
              <w:rPr>
                <w:color w:val="000000"/>
              </w:rPr>
            </w:pPr>
            <w:r w:rsidRPr="0095787F">
              <w:rPr>
                <w:color w:val="000000"/>
              </w:rPr>
              <w:t>31,1</w:t>
            </w:r>
          </w:p>
        </w:tc>
      </w:tr>
      <w:tr w:rsidR="00452DD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452DD2" w:rsidRPr="00A81A51" w:rsidRDefault="006F2E80" w:rsidP="00B746AD">
            <w:pPr>
              <w:jc w:val="center"/>
              <w:rPr>
                <w:color w:val="000000"/>
              </w:rPr>
            </w:pPr>
            <w:r w:rsidRPr="00A81A51">
              <w:rPr>
                <w:color w:val="000000"/>
              </w:rPr>
              <w:t>802 11602020020000140</w:t>
            </w:r>
          </w:p>
        </w:tc>
        <w:tc>
          <w:tcPr>
            <w:tcW w:w="5537" w:type="dxa"/>
            <w:vAlign w:val="bottom"/>
          </w:tcPr>
          <w:p w:rsidR="00452DD2" w:rsidRPr="00A81A51" w:rsidRDefault="006F2E80">
            <w:pPr>
              <w:rPr>
                <w:color w:val="000000"/>
              </w:rPr>
            </w:pPr>
            <w:r w:rsidRPr="00A81A51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  <w:vAlign w:val="bottom"/>
          </w:tcPr>
          <w:p w:rsidR="00452DD2" w:rsidRPr="00A81A51" w:rsidRDefault="004D5F2B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  <w:p w:rsidR="008D0A66" w:rsidRPr="00A81A51" w:rsidRDefault="008D0A66" w:rsidP="00CA3B28">
            <w:pPr>
              <w:jc w:val="right"/>
              <w:rPr>
                <w:color w:val="000000"/>
              </w:rPr>
            </w:pPr>
          </w:p>
        </w:tc>
      </w:tr>
      <w:tr w:rsidR="00452DD2" w:rsidRPr="00A81A51" w:rsidTr="000609A1">
        <w:trPr>
          <w:trHeight w:val="292"/>
        </w:trPr>
        <w:tc>
          <w:tcPr>
            <w:tcW w:w="3110" w:type="dxa"/>
            <w:vAlign w:val="bottom"/>
          </w:tcPr>
          <w:p w:rsidR="004D5F2B" w:rsidRPr="004D5F2B" w:rsidRDefault="00B130DB" w:rsidP="004D5F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951</w:t>
            </w:r>
            <w:r w:rsidR="004D5F2B" w:rsidRPr="004D5F2B">
              <w:rPr>
                <w:b/>
                <w:color w:val="000000"/>
              </w:rPr>
              <w:t xml:space="preserve"> 11700000000000000</w:t>
            </w:r>
          </w:p>
          <w:p w:rsidR="00452DD2" w:rsidRPr="004D5F2B" w:rsidRDefault="00452DD2" w:rsidP="00B746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4D5F2B" w:rsidRPr="004D5F2B" w:rsidRDefault="004D5F2B" w:rsidP="004D5F2B">
            <w:pPr>
              <w:rPr>
                <w:b/>
                <w:color w:val="000000"/>
              </w:rPr>
            </w:pPr>
            <w:r w:rsidRPr="004D5F2B">
              <w:rPr>
                <w:b/>
                <w:color w:val="000000"/>
              </w:rPr>
              <w:t>ПРОЧИЕ НЕНАЛОГОВЫЕ ДОХОДЫ</w:t>
            </w:r>
          </w:p>
          <w:p w:rsidR="00452DD2" w:rsidRPr="004D5F2B" w:rsidRDefault="00452DD2">
            <w:pPr>
              <w:rPr>
                <w:b/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374A90" w:rsidRPr="004D5F2B" w:rsidRDefault="004D5F2B" w:rsidP="00374A90">
            <w:pPr>
              <w:jc w:val="right"/>
              <w:rPr>
                <w:b/>
                <w:color w:val="000000"/>
              </w:rPr>
            </w:pPr>
            <w:r w:rsidRPr="004D5F2B">
              <w:rPr>
                <w:b/>
                <w:color w:val="000000"/>
              </w:rPr>
              <w:t>400,8</w:t>
            </w:r>
          </w:p>
        </w:tc>
      </w:tr>
      <w:tr w:rsidR="0095787F" w:rsidRPr="00A81A51" w:rsidTr="000609A1">
        <w:trPr>
          <w:trHeight w:val="292"/>
        </w:trPr>
        <w:tc>
          <w:tcPr>
            <w:tcW w:w="3110" w:type="dxa"/>
            <w:vAlign w:val="bottom"/>
          </w:tcPr>
          <w:p w:rsidR="0095787F" w:rsidRPr="0095787F" w:rsidRDefault="0095787F" w:rsidP="0095787F">
            <w:pPr>
              <w:jc w:val="center"/>
              <w:rPr>
                <w:color w:val="000000"/>
              </w:rPr>
            </w:pPr>
            <w:r w:rsidRPr="0095787F">
              <w:rPr>
                <w:color w:val="000000"/>
              </w:rPr>
              <w:t>951 11715030100000150</w:t>
            </w:r>
          </w:p>
          <w:p w:rsidR="0095787F" w:rsidRPr="0095787F" w:rsidRDefault="0095787F" w:rsidP="004D5F2B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95787F" w:rsidRPr="0095787F" w:rsidRDefault="0095787F" w:rsidP="0095787F">
            <w:pPr>
              <w:rPr>
                <w:color w:val="000000"/>
              </w:rPr>
            </w:pPr>
            <w:r w:rsidRPr="0095787F">
              <w:rPr>
                <w:color w:val="000000"/>
              </w:rPr>
              <w:t>Инициативные платежи, зачисляемые в бюджеты сельских поселений</w:t>
            </w:r>
          </w:p>
          <w:p w:rsidR="0095787F" w:rsidRPr="0095787F" w:rsidRDefault="0095787F" w:rsidP="004D5F2B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95787F" w:rsidRPr="0095787F" w:rsidRDefault="0095787F" w:rsidP="00374A90">
            <w:pPr>
              <w:jc w:val="right"/>
              <w:rPr>
                <w:color w:val="000000"/>
              </w:rPr>
            </w:pPr>
            <w:r w:rsidRPr="0095787F">
              <w:rPr>
                <w:color w:val="000000"/>
              </w:rPr>
              <w:t>400,8</w:t>
            </w:r>
          </w:p>
        </w:tc>
      </w:tr>
      <w:tr w:rsidR="004D5F2B" w:rsidRPr="00A81A51" w:rsidTr="00812945">
        <w:trPr>
          <w:trHeight w:val="270"/>
        </w:trPr>
        <w:tc>
          <w:tcPr>
            <w:tcW w:w="3110" w:type="dxa"/>
          </w:tcPr>
          <w:p w:rsidR="004D5F2B" w:rsidRPr="00147FCF" w:rsidRDefault="004D5F2B" w:rsidP="004D5F2B">
            <w:pPr>
              <w:jc w:val="center"/>
            </w:pPr>
            <w:r w:rsidRPr="00147FCF">
              <w:t>951 11715030100002150</w:t>
            </w:r>
          </w:p>
        </w:tc>
        <w:tc>
          <w:tcPr>
            <w:tcW w:w="5537" w:type="dxa"/>
          </w:tcPr>
          <w:p w:rsidR="004D5F2B" w:rsidRPr="00DC3E6D" w:rsidRDefault="004D5F2B" w:rsidP="004D5F2B">
            <w:r w:rsidRPr="00DC3E6D">
              <w:t xml:space="preserve">Инициативные платежи, зачисляемые в бюджеты сельских поселений (Ремонт </w:t>
            </w:r>
            <w:proofErr w:type="spellStart"/>
            <w:r w:rsidRPr="00DC3E6D">
              <w:t>внутрипоселковой</w:t>
            </w:r>
            <w:proofErr w:type="spellEnd"/>
            <w:r w:rsidRPr="00DC3E6D">
              <w:t xml:space="preserve"> дороги по адресу: Ростовская обл., </w:t>
            </w:r>
            <w:proofErr w:type="spellStart"/>
            <w:r w:rsidRPr="00DC3E6D">
              <w:t>Мясниковский</w:t>
            </w:r>
            <w:proofErr w:type="spellEnd"/>
            <w:r w:rsidRPr="00DC3E6D">
              <w:t xml:space="preserve"> р-н, с. Большие Салы, ул. Оганяна)</w:t>
            </w:r>
          </w:p>
        </w:tc>
        <w:tc>
          <w:tcPr>
            <w:tcW w:w="1418" w:type="dxa"/>
            <w:vAlign w:val="bottom"/>
          </w:tcPr>
          <w:p w:rsidR="004D5F2B" w:rsidRDefault="004D5F2B" w:rsidP="004D5F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</w:tr>
      <w:tr w:rsidR="004D5F2B" w:rsidRPr="00A81A51" w:rsidTr="00812945">
        <w:trPr>
          <w:trHeight w:val="270"/>
        </w:trPr>
        <w:tc>
          <w:tcPr>
            <w:tcW w:w="3110" w:type="dxa"/>
          </w:tcPr>
          <w:p w:rsidR="004D5F2B" w:rsidRDefault="004D5F2B" w:rsidP="004D5F2B">
            <w:pPr>
              <w:jc w:val="center"/>
            </w:pPr>
            <w:r w:rsidRPr="00147FCF">
              <w:t>951 11715030100003150</w:t>
            </w:r>
          </w:p>
        </w:tc>
        <w:tc>
          <w:tcPr>
            <w:tcW w:w="5537" w:type="dxa"/>
          </w:tcPr>
          <w:p w:rsidR="004D5F2B" w:rsidRDefault="004D5F2B" w:rsidP="004D5F2B">
            <w:r w:rsidRPr="00DC3E6D">
              <w:t xml:space="preserve">Инициативные платежи, зачисляемые в бюджеты </w:t>
            </w:r>
            <w:r>
              <w:t xml:space="preserve">сельских поселений (Ремонт </w:t>
            </w:r>
            <w:proofErr w:type="spellStart"/>
            <w:r>
              <w:t>внут</w:t>
            </w:r>
            <w:r w:rsidRPr="00DC3E6D">
              <w:t>рипоселковой</w:t>
            </w:r>
            <w:proofErr w:type="spellEnd"/>
            <w:r w:rsidRPr="00DC3E6D">
              <w:t xml:space="preserve"> дороги по адресу: Ростовская обл., </w:t>
            </w:r>
            <w:proofErr w:type="spellStart"/>
            <w:r w:rsidRPr="00DC3E6D">
              <w:t>Мясниковский</w:t>
            </w:r>
            <w:proofErr w:type="spellEnd"/>
            <w:r w:rsidRPr="00DC3E6D">
              <w:t xml:space="preserve"> р-н, </w:t>
            </w:r>
            <w:proofErr w:type="spellStart"/>
            <w:r w:rsidRPr="00DC3E6D">
              <w:t>с.Большие</w:t>
            </w:r>
            <w:proofErr w:type="spellEnd"/>
            <w:r w:rsidRPr="00DC3E6D">
              <w:t xml:space="preserve"> Салы, ул. Танкистов (от ул. Ленина до домовладения №1а))</w:t>
            </w:r>
          </w:p>
        </w:tc>
        <w:tc>
          <w:tcPr>
            <w:tcW w:w="1418" w:type="dxa"/>
            <w:vAlign w:val="bottom"/>
          </w:tcPr>
          <w:p w:rsidR="004D5F2B" w:rsidRPr="00A81A51" w:rsidRDefault="004D5F2B" w:rsidP="004D5F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240,8</w:t>
            </w:r>
          </w:p>
        </w:tc>
      </w:tr>
      <w:tr w:rsidR="003B33D4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3B33D4" w:rsidRPr="00A81A51" w:rsidRDefault="003B33D4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951 20000000000000000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3B33D4" w:rsidRPr="00A81A51" w:rsidRDefault="003B33D4" w:rsidP="003B33D4">
            <w:pPr>
              <w:rPr>
                <w:b/>
              </w:rPr>
            </w:pPr>
            <w:r w:rsidRPr="00A81A51">
              <w:rPr>
                <w:b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3B33D4" w:rsidRPr="00A81A51" w:rsidRDefault="000609A1" w:rsidP="00D45ED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23313,2</w:t>
            </w:r>
          </w:p>
        </w:tc>
      </w:tr>
      <w:tr w:rsidR="003B33D4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3B33D4" w:rsidRPr="00A81A51" w:rsidRDefault="003B33D4" w:rsidP="00B746AD">
            <w:pPr>
              <w:jc w:val="center"/>
              <w:rPr>
                <w:b/>
              </w:rPr>
            </w:pPr>
            <w:r w:rsidRPr="00A81A51">
              <w:rPr>
                <w:b/>
              </w:rPr>
              <w:t>951 20200000000000000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3B33D4" w:rsidRPr="00A81A51" w:rsidRDefault="003B33D4" w:rsidP="003B33D4">
            <w:pPr>
              <w:rPr>
                <w:b/>
              </w:rPr>
            </w:pPr>
            <w:r w:rsidRPr="00A81A51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3B33D4" w:rsidRPr="00A81A51" w:rsidRDefault="00B130DB" w:rsidP="00CA3B2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22779,6</w:t>
            </w:r>
          </w:p>
        </w:tc>
      </w:tr>
      <w:tr w:rsidR="00B746AD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B746AD" w:rsidRPr="00A81A51" w:rsidRDefault="00B746AD" w:rsidP="00B746AD">
            <w:pPr>
              <w:jc w:val="center"/>
            </w:pPr>
            <w:r w:rsidRPr="00A81A51">
              <w:t>951 20210000000000150</w:t>
            </w:r>
          </w:p>
          <w:p w:rsidR="00B746AD" w:rsidRPr="00A81A51" w:rsidRDefault="00B746AD" w:rsidP="00B746AD">
            <w:pPr>
              <w:jc w:val="center"/>
            </w:pPr>
          </w:p>
        </w:tc>
        <w:tc>
          <w:tcPr>
            <w:tcW w:w="5537" w:type="dxa"/>
            <w:shd w:val="clear" w:color="auto" w:fill="auto"/>
            <w:vAlign w:val="bottom"/>
          </w:tcPr>
          <w:p w:rsidR="00B746AD" w:rsidRPr="00A81A51" w:rsidRDefault="00B746AD" w:rsidP="00B746AD">
            <w:r w:rsidRPr="00A81A51">
              <w:t>Дотации бюджетам бюджетной системы Российской Федерации</w:t>
            </w:r>
          </w:p>
          <w:p w:rsidR="00B746AD" w:rsidRPr="00A81A51" w:rsidRDefault="00B746AD" w:rsidP="003B33D4"/>
        </w:tc>
        <w:tc>
          <w:tcPr>
            <w:tcW w:w="1418" w:type="dxa"/>
            <w:vAlign w:val="bottom"/>
          </w:tcPr>
          <w:p w:rsidR="00B746AD" w:rsidRPr="00A81A51" w:rsidRDefault="00B130DB" w:rsidP="00CA3B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9365,0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shd w:val="clear" w:color="auto" w:fill="auto"/>
            <w:vAlign w:val="bottom"/>
          </w:tcPr>
          <w:p w:rsidR="00DB4913" w:rsidRPr="00A81A51" w:rsidRDefault="00DB4913" w:rsidP="00DB4913">
            <w:pPr>
              <w:jc w:val="center"/>
            </w:pPr>
            <w:r w:rsidRPr="00DB4913">
              <w:t>951 20215001000000150</w:t>
            </w:r>
          </w:p>
        </w:tc>
        <w:tc>
          <w:tcPr>
            <w:tcW w:w="5537" w:type="dxa"/>
            <w:shd w:val="clear" w:color="auto" w:fill="auto"/>
            <w:vAlign w:val="bottom"/>
          </w:tcPr>
          <w:p w:rsidR="00DB4913" w:rsidRPr="00A81A51" w:rsidRDefault="00DB4913" w:rsidP="00DB4913">
            <w:r w:rsidRPr="00DB4913">
              <w:t>Дотации на выравнивание бюджетной обеспеченности</w:t>
            </w:r>
          </w:p>
        </w:tc>
        <w:tc>
          <w:tcPr>
            <w:tcW w:w="1418" w:type="dxa"/>
            <w:vAlign w:val="bottom"/>
          </w:tcPr>
          <w:p w:rsidR="00DB4913" w:rsidRPr="00A81A51" w:rsidRDefault="00DB4913" w:rsidP="00DB491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8935,9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A81A51" w:rsidRDefault="00DB4913" w:rsidP="00DB4913">
            <w:pPr>
              <w:jc w:val="center"/>
              <w:rPr>
                <w:color w:val="000000"/>
              </w:rPr>
            </w:pPr>
            <w:r>
              <w:t>951 2</w:t>
            </w:r>
            <w:r w:rsidRPr="003D27B4">
              <w:t>0215001100000150</w:t>
            </w: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pPr>
              <w:rPr>
                <w:color w:val="000000"/>
              </w:rPr>
            </w:pPr>
            <w:r w:rsidRPr="003D27B4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vAlign w:val="bottom"/>
          </w:tcPr>
          <w:p w:rsidR="00DB4913" w:rsidRPr="00A81A51" w:rsidRDefault="00DB4913" w:rsidP="00DB491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8935,9</w:t>
            </w:r>
          </w:p>
        </w:tc>
      </w:tr>
      <w:tr w:rsidR="00DB4913" w:rsidRPr="00A81A51" w:rsidTr="00DB4913">
        <w:trPr>
          <w:trHeight w:val="575"/>
        </w:trPr>
        <w:tc>
          <w:tcPr>
            <w:tcW w:w="3110" w:type="dxa"/>
            <w:vAlign w:val="bottom"/>
          </w:tcPr>
          <w:p w:rsidR="00DB4913" w:rsidRDefault="00DB4913" w:rsidP="00DB4913">
            <w:pPr>
              <w:jc w:val="center"/>
            </w:pPr>
            <w:r w:rsidRPr="00DB4913">
              <w:t>951 20215002000000150</w:t>
            </w:r>
          </w:p>
        </w:tc>
        <w:tc>
          <w:tcPr>
            <w:tcW w:w="5537" w:type="dxa"/>
            <w:vAlign w:val="bottom"/>
          </w:tcPr>
          <w:p w:rsidR="00DB4913" w:rsidRPr="003D27B4" w:rsidRDefault="00DB4913" w:rsidP="00DB4913">
            <w:r w:rsidRPr="00DB4913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vAlign w:val="bottom"/>
          </w:tcPr>
          <w:p w:rsidR="00DB4913" w:rsidRDefault="00DB4913" w:rsidP="00DB49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429,1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A81A51" w:rsidRDefault="00DB4913" w:rsidP="00DB4913">
            <w:pPr>
              <w:jc w:val="center"/>
            </w:pPr>
            <w:r>
              <w:t xml:space="preserve">951 </w:t>
            </w:r>
            <w:r w:rsidRPr="003D27B4">
              <w:t>20215002100000150</w:t>
            </w: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r w:rsidRPr="003D27B4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vAlign w:val="bottom"/>
          </w:tcPr>
          <w:p w:rsidR="00DB4913" w:rsidRDefault="00DB4913" w:rsidP="00DB49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429,1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A81A51" w:rsidRDefault="00DB4913" w:rsidP="00DB4913">
            <w:pPr>
              <w:jc w:val="center"/>
            </w:pPr>
            <w:r w:rsidRPr="00A81A51">
              <w:t>951 20230000000000150</w:t>
            </w:r>
          </w:p>
          <w:p w:rsidR="00DB4913" w:rsidRPr="00A81A51" w:rsidRDefault="00DB4913" w:rsidP="00DB4913">
            <w:pPr>
              <w:jc w:val="center"/>
            </w:pP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r w:rsidRPr="00A81A51">
              <w:t>Субвенции бюджетам бюджетной системы Российской Федерации</w:t>
            </w:r>
          </w:p>
          <w:p w:rsidR="00DB4913" w:rsidRPr="00A81A51" w:rsidRDefault="00DB4913" w:rsidP="00DB4913"/>
        </w:tc>
        <w:tc>
          <w:tcPr>
            <w:tcW w:w="1418" w:type="dxa"/>
            <w:vAlign w:val="bottom"/>
          </w:tcPr>
          <w:p w:rsidR="00DB4913" w:rsidRPr="00A81A51" w:rsidRDefault="00DB4913" w:rsidP="00DB49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299,4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A81A51" w:rsidRDefault="00DB4913" w:rsidP="00DB4913">
            <w:pPr>
              <w:jc w:val="center"/>
            </w:pPr>
            <w:r w:rsidRPr="00DB4913">
              <w:t>951 20230024000000150</w:t>
            </w: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r w:rsidRPr="00DB4913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DB4913" w:rsidRDefault="00DB4913" w:rsidP="00DB49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A81A51" w:rsidRDefault="00DB4913" w:rsidP="00DB4913">
            <w:pPr>
              <w:jc w:val="center"/>
            </w:pPr>
            <w:r w:rsidRPr="00A81A51">
              <w:t>951 20230024100000150</w:t>
            </w:r>
          </w:p>
          <w:p w:rsidR="00DB4913" w:rsidRPr="00A81A51" w:rsidRDefault="00DB4913" w:rsidP="00DB4913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r w:rsidRPr="00A81A51"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DB4913" w:rsidRPr="00A81A51" w:rsidRDefault="00DB4913" w:rsidP="00DB4913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DB4913" w:rsidRPr="00A81A51" w:rsidRDefault="00DB4913" w:rsidP="00DB4913">
            <w:pPr>
              <w:jc w:val="right"/>
              <w:rPr>
                <w:color w:val="000000"/>
                <w:lang w:val="en-US"/>
              </w:rPr>
            </w:pPr>
            <w:r w:rsidRPr="00A81A51"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,</w:t>
            </w:r>
            <w:r w:rsidRPr="00A81A51">
              <w:rPr>
                <w:color w:val="000000"/>
                <w:lang w:val="en-US"/>
              </w:rPr>
              <w:t>2</w:t>
            </w:r>
          </w:p>
          <w:p w:rsidR="00DB4913" w:rsidRPr="00A81A51" w:rsidRDefault="00DB4913" w:rsidP="00DB4913">
            <w:pPr>
              <w:jc w:val="right"/>
              <w:rPr>
                <w:color w:val="000000"/>
              </w:rPr>
            </w:pPr>
          </w:p>
        </w:tc>
      </w:tr>
      <w:tr w:rsidR="00324CF7" w:rsidRPr="00A81A51" w:rsidTr="007846C1">
        <w:trPr>
          <w:trHeight w:val="270"/>
        </w:trPr>
        <w:tc>
          <w:tcPr>
            <w:tcW w:w="3110" w:type="dxa"/>
            <w:vAlign w:val="bottom"/>
          </w:tcPr>
          <w:p w:rsidR="00324CF7" w:rsidRPr="00A81A51" w:rsidRDefault="00324CF7" w:rsidP="00324CF7">
            <w:pPr>
              <w:jc w:val="center"/>
            </w:pPr>
            <w:r w:rsidRPr="00DB4913">
              <w:t>951 20235118000000150</w:t>
            </w:r>
          </w:p>
        </w:tc>
        <w:tc>
          <w:tcPr>
            <w:tcW w:w="5537" w:type="dxa"/>
          </w:tcPr>
          <w:p w:rsidR="00324CF7" w:rsidRPr="00E12EFD" w:rsidRDefault="00324CF7" w:rsidP="00324CF7">
            <w:r w:rsidRPr="00E12EFD"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vAlign w:val="bottom"/>
          </w:tcPr>
          <w:p w:rsidR="00324CF7" w:rsidRPr="00DB4913" w:rsidRDefault="00324CF7" w:rsidP="00324C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299,2</w:t>
            </w:r>
          </w:p>
        </w:tc>
      </w:tr>
      <w:tr w:rsidR="00324CF7" w:rsidRPr="00A81A51" w:rsidTr="007846C1">
        <w:trPr>
          <w:trHeight w:val="270"/>
        </w:trPr>
        <w:tc>
          <w:tcPr>
            <w:tcW w:w="3110" w:type="dxa"/>
            <w:vAlign w:val="bottom"/>
          </w:tcPr>
          <w:p w:rsidR="00324CF7" w:rsidRPr="00A81A51" w:rsidRDefault="00324CF7" w:rsidP="00324CF7">
            <w:pPr>
              <w:jc w:val="center"/>
            </w:pPr>
            <w:r w:rsidRPr="00A81A51">
              <w:lastRenderedPageBreak/>
              <w:t>951 20235118100000150</w:t>
            </w:r>
          </w:p>
          <w:p w:rsidR="00324CF7" w:rsidRPr="00A81A51" w:rsidRDefault="00324CF7" w:rsidP="00324CF7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</w:tcPr>
          <w:p w:rsidR="00324CF7" w:rsidRDefault="00324CF7" w:rsidP="00324CF7">
            <w:r w:rsidRPr="00324CF7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vAlign w:val="bottom"/>
          </w:tcPr>
          <w:p w:rsidR="00324CF7" w:rsidRPr="00A81A51" w:rsidRDefault="00324CF7" w:rsidP="00324C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299,2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A81A51" w:rsidRDefault="00DB4913" w:rsidP="00DB4913">
            <w:pPr>
              <w:jc w:val="center"/>
            </w:pPr>
            <w:r w:rsidRPr="00A81A51">
              <w:t>951 20240000000000150</w:t>
            </w:r>
          </w:p>
          <w:p w:rsidR="00DB4913" w:rsidRPr="00A81A51" w:rsidRDefault="00DB4913" w:rsidP="00DB4913">
            <w:pPr>
              <w:jc w:val="center"/>
            </w:pP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r w:rsidRPr="00A81A51">
              <w:t>Иные межбюджетные трансферты</w:t>
            </w:r>
          </w:p>
          <w:p w:rsidR="00DB4913" w:rsidRPr="00A81A51" w:rsidRDefault="00DB4913" w:rsidP="00DB4913"/>
        </w:tc>
        <w:tc>
          <w:tcPr>
            <w:tcW w:w="1418" w:type="dxa"/>
            <w:vAlign w:val="bottom"/>
          </w:tcPr>
          <w:p w:rsidR="00DB4913" w:rsidRPr="00A81A51" w:rsidRDefault="00DB4913" w:rsidP="00DB49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13115,2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DB4913" w:rsidRDefault="00DB4913" w:rsidP="00DB4913">
            <w:pPr>
              <w:jc w:val="center"/>
            </w:pPr>
            <w:r w:rsidRPr="00DB4913">
              <w:t>951 20240014000000150</w:t>
            </w:r>
          </w:p>
          <w:p w:rsidR="00DB4913" w:rsidRPr="00A81A51" w:rsidRDefault="00DB4913" w:rsidP="00DB4913">
            <w:pPr>
              <w:jc w:val="center"/>
            </w:pP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r w:rsidRPr="00DB4913">
              <w:t>Межбюджетные трансферт</w:t>
            </w:r>
            <w:bookmarkStart w:id="0" w:name="_GoBack"/>
            <w:bookmarkEnd w:id="0"/>
            <w:r w:rsidRPr="00DB4913">
              <w:t>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vAlign w:val="bottom"/>
          </w:tcPr>
          <w:p w:rsidR="00DB4913" w:rsidRPr="00A81A51" w:rsidRDefault="00DB4913" w:rsidP="00DB49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9601,1</w:t>
            </w:r>
          </w:p>
        </w:tc>
      </w:tr>
      <w:tr w:rsidR="00DB4913" w:rsidRPr="00A81A51" w:rsidTr="00C2357D">
        <w:trPr>
          <w:trHeight w:val="270"/>
        </w:trPr>
        <w:tc>
          <w:tcPr>
            <w:tcW w:w="3110" w:type="dxa"/>
            <w:vAlign w:val="bottom"/>
          </w:tcPr>
          <w:p w:rsidR="00DB4913" w:rsidRPr="00A81A51" w:rsidRDefault="00DB4913" w:rsidP="00DB4913">
            <w:pPr>
              <w:jc w:val="center"/>
            </w:pPr>
            <w:r w:rsidRPr="00A81A51">
              <w:t>951 20240014100000150</w:t>
            </w:r>
          </w:p>
        </w:tc>
        <w:tc>
          <w:tcPr>
            <w:tcW w:w="5537" w:type="dxa"/>
            <w:vAlign w:val="bottom"/>
          </w:tcPr>
          <w:p w:rsidR="00DB4913" w:rsidRPr="00A81A51" w:rsidRDefault="00DB4913" w:rsidP="00DB4913">
            <w:r w:rsidRPr="00A81A51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vAlign w:val="bottom"/>
          </w:tcPr>
          <w:p w:rsidR="00DB4913" w:rsidRPr="00A81A51" w:rsidRDefault="00DB4913" w:rsidP="00DB49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9601,1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A81A51" w:rsidRDefault="00304B22" w:rsidP="00304B22">
            <w:pPr>
              <w:jc w:val="center"/>
            </w:pPr>
            <w:r w:rsidRPr="00304B22">
              <w:t>951 20249999000000150</w:t>
            </w:r>
          </w:p>
        </w:tc>
        <w:tc>
          <w:tcPr>
            <w:tcW w:w="5537" w:type="dxa"/>
            <w:vAlign w:val="bottom"/>
          </w:tcPr>
          <w:p w:rsidR="00304B22" w:rsidRPr="00A81A51" w:rsidRDefault="00304B22" w:rsidP="00304B22">
            <w:r w:rsidRPr="00304B22"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304B22" w:rsidRPr="00A81A51" w:rsidRDefault="00304B22" w:rsidP="00304B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3514,1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A81A51" w:rsidRDefault="00304B22" w:rsidP="00304B22">
            <w:pPr>
              <w:jc w:val="center"/>
            </w:pPr>
            <w:r w:rsidRPr="00A81A51">
              <w:t>951 20249999100000150</w:t>
            </w:r>
          </w:p>
          <w:p w:rsidR="00304B22" w:rsidRPr="00A81A51" w:rsidRDefault="00304B22" w:rsidP="00304B22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304B22" w:rsidRPr="00A81A51" w:rsidRDefault="00304B22" w:rsidP="00304B22">
            <w:r w:rsidRPr="00A81A51">
              <w:t>Прочие межбюджетные трансферты, передаваемые бюджетам сельских поселений</w:t>
            </w:r>
          </w:p>
          <w:p w:rsidR="00304B22" w:rsidRPr="00A81A51" w:rsidRDefault="00304B22" w:rsidP="00304B22">
            <w:pPr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304B22" w:rsidRPr="00A81A51" w:rsidRDefault="00304B22" w:rsidP="00304B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3514,1</w:t>
            </w:r>
          </w:p>
        </w:tc>
      </w:tr>
      <w:tr w:rsidR="00304B22" w:rsidRPr="00A81A51" w:rsidTr="00C2357D">
        <w:trPr>
          <w:trHeight w:val="607"/>
        </w:trPr>
        <w:tc>
          <w:tcPr>
            <w:tcW w:w="3110" w:type="dxa"/>
          </w:tcPr>
          <w:p w:rsidR="00304B22" w:rsidRPr="00A81A51" w:rsidRDefault="00304B22" w:rsidP="00304B22">
            <w:pPr>
              <w:jc w:val="center"/>
              <w:rPr>
                <w:b/>
              </w:rPr>
            </w:pPr>
            <w:r w:rsidRPr="00A81A51">
              <w:rPr>
                <w:b/>
              </w:rPr>
              <w:t>951 20700000000000000</w:t>
            </w:r>
          </w:p>
          <w:p w:rsidR="00304B22" w:rsidRPr="00A81A51" w:rsidRDefault="00304B22" w:rsidP="00304B22">
            <w:pPr>
              <w:jc w:val="center"/>
              <w:rPr>
                <w:b/>
              </w:rPr>
            </w:pPr>
          </w:p>
        </w:tc>
        <w:tc>
          <w:tcPr>
            <w:tcW w:w="5537" w:type="dxa"/>
          </w:tcPr>
          <w:p w:rsidR="00304B22" w:rsidRPr="00A81A51" w:rsidRDefault="00304B22" w:rsidP="00304B22">
            <w:pPr>
              <w:rPr>
                <w:b/>
              </w:rPr>
            </w:pPr>
            <w:r w:rsidRPr="00A81A51">
              <w:rPr>
                <w:b/>
              </w:rPr>
              <w:t>ПРОЧИЕ БЕЗВОЗМЕЗДНЫЕ ПОСТУПЛЕНИЯ</w:t>
            </w:r>
          </w:p>
        </w:tc>
        <w:tc>
          <w:tcPr>
            <w:tcW w:w="1418" w:type="dxa"/>
          </w:tcPr>
          <w:p w:rsidR="00304B22" w:rsidRPr="00A81A51" w:rsidRDefault="00304B22" w:rsidP="00304B2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539,9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A81A51" w:rsidRDefault="00304B22" w:rsidP="00304B22">
            <w:pPr>
              <w:jc w:val="center"/>
            </w:pPr>
            <w:r w:rsidRPr="00A81A51">
              <w:t>951 20705000100000150</w:t>
            </w:r>
          </w:p>
          <w:p w:rsidR="00304B22" w:rsidRPr="00A81A51" w:rsidRDefault="00304B22" w:rsidP="00304B22">
            <w:pPr>
              <w:jc w:val="center"/>
            </w:pPr>
          </w:p>
        </w:tc>
        <w:tc>
          <w:tcPr>
            <w:tcW w:w="5537" w:type="dxa"/>
            <w:vAlign w:val="bottom"/>
          </w:tcPr>
          <w:p w:rsidR="00304B22" w:rsidRPr="00A81A51" w:rsidRDefault="00304B22" w:rsidP="00304B22">
            <w:r w:rsidRPr="00A81A51">
              <w:t>Прочие безвозмездные поступления в бюджеты сельских поселений</w:t>
            </w:r>
          </w:p>
          <w:p w:rsidR="00304B22" w:rsidRPr="00A81A51" w:rsidRDefault="00304B22" w:rsidP="00304B22"/>
        </w:tc>
        <w:tc>
          <w:tcPr>
            <w:tcW w:w="1418" w:type="dxa"/>
          </w:tcPr>
          <w:p w:rsidR="00304B22" w:rsidRPr="00A81A51" w:rsidRDefault="00304B22" w:rsidP="00304B22">
            <w:pPr>
              <w:jc w:val="right"/>
            </w:pPr>
            <w:r>
              <w:t>539,9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A81A51" w:rsidRDefault="00304B22" w:rsidP="00304B22">
            <w:pPr>
              <w:jc w:val="center"/>
            </w:pPr>
            <w:r w:rsidRPr="00A81A51">
              <w:t>951 20705030100000150</w:t>
            </w:r>
          </w:p>
          <w:p w:rsidR="00304B22" w:rsidRPr="00A81A51" w:rsidRDefault="00304B22" w:rsidP="00304B22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304B22" w:rsidRPr="00A81A51" w:rsidRDefault="00304B22" w:rsidP="00304B22">
            <w:pPr>
              <w:rPr>
                <w:color w:val="000000"/>
              </w:rPr>
            </w:pPr>
            <w:r w:rsidRPr="00A81A51">
              <w:t>Прочие безвозмездные поступления в бюджеты сельских поселений</w:t>
            </w:r>
          </w:p>
        </w:tc>
        <w:tc>
          <w:tcPr>
            <w:tcW w:w="1418" w:type="dxa"/>
          </w:tcPr>
          <w:p w:rsidR="00304B22" w:rsidRPr="00A81A51" w:rsidRDefault="00304B22" w:rsidP="00304B22">
            <w:pPr>
              <w:jc w:val="right"/>
            </w:pPr>
            <w:r>
              <w:t>539,9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B130DB" w:rsidRDefault="00304B22" w:rsidP="00304B22">
            <w:pPr>
              <w:jc w:val="center"/>
              <w:rPr>
                <w:b/>
              </w:rPr>
            </w:pPr>
            <w:r w:rsidRPr="00B130DB">
              <w:rPr>
                <w:b/>
              </w:rPr>
              <w:t>951 21900000000000000</w:t>
            </w:r>
          </w:p>
          <w:p w:rsidR="00304B22" w:rsidRPr="00B130DB" w:rsidRDefault="00304B22" w:rsidP="00304B22">
            <w:pPr>
              <w:jc w:val="center"/>
              <w:rPr>
                <w:b/>
              </w:rPr>
            </w:pPr>
          </w:p>
        </w:tc>
        <w:tc>
          <w:tcPr>
            <w:tcW w:w="5537" w:type="dxa"/>
            <w:vAlign w:val="bottom"/>
          </w:tcPr>
          <w:p w:rsidR="00304B22" w:rsidRPr="00B130DB" w:rsidRDefault="00304B22" w:rsidP="00304B22">
            <w:pPr>
              <w:rPr>
                <w:b/>
              </w:rPr>
            </w:pPr>
            <w:r w:rsidRPr="00B130DB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304B22" w:rsidRPr="00B130DB" w:rsidRDefault="00304B22" w:rsidP="00304B22">
            <w:pPr>
              <w:rPr>
                <w:b/>
              </w:rPr>
            </w:pPr>
          </w:p>
        </w:tc>
        <w:tc>
          <w:tcPr>
            <w:tcW w:w="1418" w:type="dxa"/>
          </w:tcPr>
          <w:p w:rsidR="00304B22" w:rsidRPr="00B130DB" w:rsidRDefault="00304B22" w:rsidP="00304B22">
            <w:pPr>
              <w:jc w:val="right"/>
              <w:rPr>
                <w:b/>
              </w:rPr>
            </w:pPr>
            <w:r>
              <w:rPr>
                <w:b/>
              </w:rPr>
              <w:t>-6,3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304B22" w:rsidRDefault="00304B22" w:rsidP="00304B22">
            <w:pPr>
              <w:jc w:val="center"/>
            </w:pPr>
            <w:r w:rsidRPr="00304B22">
              <w:t>951 21900000100000150</w:t>
            </w:r>
          </w:p>
        </w:tc>
        <w:tc>
          <w:tcPr>
            <w:tcW w:w="5537" w:type="dxa"/>
            <w:vAlign w:val="bottom"/>
          </w:tcPr>
          <w:p w:rsidR="00304B22" w:rsidRPr="00304B22" w:rsidRDefault="00304B22" w:rsidP="00304B22">
            <w:r w:rsidRPr="00304B22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418" w:type="dxa"/>
          </w:tcPr>
          <w:p w:rsidR="00304B22" w:rsidRDefault="00304B22" w:rsidP="00304B22">
            <w:pPr>
              <w:jc w:val="right"/>
            </w:pPr>
            <w:r>
              <w:t>-6,3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B130DB" w:rsidRDefault="00304B22" w:rsidP="00304B22">
            <w:pPr>
              <w:jc w:val="center"/>
            </w:pPr>
            <w:r w:rsidRPr="00B130DB">
              <w:t>951 21960010100000150</w:t>
            </w:r>
          </w:p>
          <w:p w:rsidR="00304B22" w:rsidRPr="00A81A51" w:rsidRDefault="00304B22" w:rsidP="00304B22">
            <w:pPr>
              <w:jc w:val="center"/>
            </w:pPr>
          </w:p>
        </w:tc>
        <w:tc>
          <w:tcPr>
            <w:tcW w:w="5537" w:type="dxa"/>
            <w:vAlign w:val="bottom"/>
          </w:tcPr>
          <w:p w:rsidR="00304B22" w:rsidRPr="00B130DB" w:rsidRDefault="00304B22" w:rsidP="00304B22">
            <w:r w:rsidRPr="00B130DB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304B22" w:rsidRPr="00A81A51" w:rsidRDefault="00304B22" w:rsidP="00304B22"/>
        </w:tc>
        <w:tc>
          <w:tcPr>
            <w:tcW w:w="1418" w:type="dxa"/>
          </w:tcPr>
          <w:p w:rsidR="00304B22" w:rsidRDefault="00304B22" w:rsidP="00304B22">
            <w:pPr>
              <w:jc w:val="right"/>
            </w:pPr>
            <w:r>
              <w:t>-6,3</w:t>
            </w:r>
          </w:p>
        </w:tc>
      </w:tr>
      <w:tr w:rsidR="00304B22" w:rsidRPr="00A81A51" w:rsidTr="00C2357D">
        <w:trPr>
          <w:trHeight w:val="270"/>
        </w:trPr>
        <w:tc>
          <w:tcPr>
            <w:tcW w:w="3110" w:type="dxa"/>
            <w:vAlign w:val="bottom"/>
          </w:tcPr>
          <w:p w:rsidR="00304B22" w:rsidRPr="00A81A51" w:rsidRDefault="00304B22" w:rsidP="00304B22">
            <w:pPr>
              <w:jc w:val="center"/>
              <w:rPr>
                <w:color w:val="000000"/>
              </w:rPr>
            </w:pPr>
          </w:p>
        </w:tc>
        <w:tc>
          <w:tcPr>
            <w:tcW w:w="5537" w:type="dxa"/>
            <w:vAlign w:val="bottom"/>
          </w:tcPr>
          <w:p w:rsidR="00304B22" w:rsidRPr="00A81A51" w:rsidRDefault="00304B22" w:rsidP="00304B2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A81A51">
              <w:rPr>
                <w:b/>
                <w:color w:val="000000"/>
              </w:rPr>
              <w:t> Всего доходов</w:t>
            </w:r>
          </w:p>
        </w:tc>
        <w:tc>
          <w:tcPr>
            <w:tcW w:w="1418" w:type="dxa"/>
            <w:vAlign w:val="bottom"/>
          </w:tcPr>
          <w:p w:rsidR="00304B22" w:rsidRPr="00A81A51" w:rsidRDefault="00304B22" w:rsidP="00304B22">
            <w:pPr>
              <w:jc w:val="right"/>
              <w:rPr>
                <w:color w:val="000000"/>
              </w:rPr>
            </w:pPr>
            <w:r>
              <w:rPr>
                <w:b/>
                <w:color w:val="000000"/>
              </w:rPr>
              <w:t>36357,6</w:t>
            </w:r>
          </w:p>
        </w:tc>
      </w:tr>
    </w:tbl>
    <w:p w:rsidR="00B86272" w:rsidRPr="00A81A51" w:rsidRDefault="00B86272" w:rsidP="004F332D"/>
    <w:sectPr w:rsidR="00B86272" w:rsidRPr="00A81A51" w:rsidSect="007F52FA">
      <w:pgSz w:w="11906" w:h="16838"/>
      <w:pgMar w:top="567" w:right="567" w:bottom="540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70"/>
    <w:rsid w:val="00001C2C"/>
    <w:rsid w:val="00014889"/>
    <w:rsid w:val="00024DF4"/>
    <w:rsid w:val="00040EFF"/>
    <w:rsid w:val="00043A8D"/>
    <w:rsid w:val="000464A0"/>
    <w:rsid w:val="000609A1"/>
    <w:rsid w:val="00073BA9"/>
    <w:rsid w:val="00083896"/>
    <w:rsid w:val="0008478F"/>
    <w:rsid w:val="000A579C"/>
    <w:rsid w:val="000B4BE6"/>
    <w:rsid w:val="000C5E67"/>
    <w:rsid w:val="000C753D"/>
    <w:rsid w:val="000D2AF4"/>
    <w:rsid w:val="000D422D"/>
    <w:rsid w:val="000D428F"/>
    <w:rsid w:val="000E25D5"/>
    <w:rsid w:val="000E36BB"/>
    <w:rsid w:val="000E550B"/>
    <w:rsid w:val="000F6D43"/>
    <w:rsid w:val="0011659F"/>
    <w:rsid w:val="00120ED9"/>
    <w:rsid w:val="00120F92"/>
    <w:rsid w:val="0012659B"/>
    <w:rsid w:val="00137372"/>
    <w:rsid w:val="00137DEB"/>
    <w:rsid w:val="00152771"/>
    <w:rsid w:val="00157528"/>
    <w:rsid w:val="00164087"/>
    <w:rsid w:val="001725A5"/>
    <w:rsid w:val="001742DF"/>
    <w:rsid w:val="00180D1F"/>
    <w:rsid w:val="001A4A8B"/>
    <w:rsid w:val="001C63E9"/>
    <w:rsid w:val="001C6997"/>
    <w:rsid w:val="001C7D48"/>
    <w:rsid w:val="001E2F63"/>
    <w:rsid w:val="001E6926"/>
    <w:rsid w:val="001E6AA3"/>
    <w:rsid w:val="00204DCA"/>
    <w:rsid w:val="00206617"/>
    <w:rsid w:val="00222536"/>
    <w:rsid w:val="00224C57"/>
    <w:rsid w:val="00236830"/>
    <w:rsid w:val="00236A83"/>
    <w:rsid w:val="00247A12"/>
    <w:rsid w:val="00266670"/>
    <w:rsid w:val="00270AC5"/>
    <w:rsid w:val="00270F7D"/>
    <w:rsid w:val="00273B16"/>
    <w:rsid w:val="00273C53"/>
    <w:rsid w:val="00273D9C"/>
    <w:rsid w:val="002774D4"/>
    <w:rsid w:val="002942DA"/>
    <w:rsid w:val="00296E5A"/>
    <w:rsid w:val="002A01F0"/>
    <w:rsid w:val="002C4F46"/>
    <w:rsid w:val="002D1856"/>
    <w:rsid w:val="002D1D59"/>
    <w:rsid w:val="00304B22"/>
    <w:rsid w:val="0031214A"/>
    <w:rsid w:val="00320467"/>
    <w:rsid w:val="00324CF7"/>
    <w:rsid w:val="003277DA"/>
    <w:rsid w:val="003312CF"/>
    <w:rsid w:val="00337615"/>
    <w:rsid w:val="0034069C"/>
    <w:rsid w:val="00347A29"/>
    <w:rsid w:val="00352893"/>
    <w:rsid w:val="003561A6"/>
    <w:rsid w:val="00371666"/>
    <w:rsid w:val="0037300D"/>
    <w:rsid w:val="003737BD"/>
    <w:rsid w:val="00374A90"/>
    <w:rsid w:val="00377083"/>
    <w:rsid w:val="00382473"/>
    <w:rsid w:val="00384702"/>
    <w:rsid w:val="0038743F"/>
    <w:rsid w:val="003A6D44"/>
    <w:rsid w:val="003B18C2"/>
    <w:rsid w:val="003B33D4"/>
    <w:rsid w:val="003C1CAC"/>
    <w:rsid w:val="003C77B2"/>
    <w:rsid w:val="003C7C7B"/>
    <w:rsid w:val="003D27B4"/>
    <w:rsid w:val="003D70C3"/>
    <w:rsid w:val="004104F8"/>
    <w:rsid w:val="00412ABC"/>
    <w:rsid w:val="00413F91"/>
    <w:rsid w:val="004203D6"/>
    <w:rsid w:val="00435358"/>
    <w:rsid w:val="00452DD2"/>
    <w:rsid w:val="00461A5A"/>
    <w:rsid w:val="00465BC0"/>
    <w:rsid w:val="00472C5C"/>
    <w:rsid w:val="00472E6F"/>
    <w:rsid w:val="004731B5"/>
    <w:rsid w:val="004956BD"/>
    <w:rsid w:val="004B1F87"/>
    <w:rsid w:val="004C68F3"/>
    <w:rsid w:val="004D5F2B"/>
    <w:rsid w:val="004D7630"/>
    <w:rsid w:val="004E1899"/>
    <w:rsid w:val="004E74EE"/>
    <w:rsid w:val="004F332D"/>
    <w:rsid w:val="005057B8"/>
    <w:rsid w:val="005076CA"/>
    <w:rsid w:val="00511BA0"/>
    <w:rsid w:val="00512C01"/>
    <w:rsid w:val="00522A01"/>
    <w:rsid w:val="0052427B"/>
    <w:rsid w:val="00526AF2"/>
    <w:rsid w:val="00530A1A"/>
    <w:rsid w:val="0054042B"/>
    <w:rsid w:val="00552652"/>
    <w:rsid w:val="00552B8D"/>
    <w:rsid w:val="00552C00"/>
    <w:rsid w:val="0056257B"/>
    <w:rsid w:val="00562F21"/>
    <w:rsid w:val="00566896"/>
    <w:rsid w:val="00575263"/>
    <w:rsid w:val="0057689F"/>
    <w:rsid w:val="00580A9F"/>
    <w:rsid w:val="00581081"/>
    <w:rsid w:val="00593676"/>
    <w:rsid w:val="005A05A0"/>
    <w:rsid w:val="005A4559"/>
    <w:rsid w:val="005A4A0C"/>
    <w:rsid w:val="005A7E8E"/>
    <w:rsid w:val="005B4D55"/>
    <w:rsid w:val="005D7BFD"/>
    <w:rsid w:val="005E183B"/>
    <w:rsid w:val="005F2160"/>
    <w:rsid w:val="005F46C2"/>
    <w:rsid w:val="005F6935"/>
    <w:rsid w:val="0061344B"/>
    <w:rsid w:val="00635B09"/>
    <w:rsid w:val="00635C79"/>
    <w:rsid w:val="00653E08"/>
    <w:rsid w:val="00665AA2"/>
    <w:rsid w:val="0066626A"/>
    <w:rsid w:val="00666962"/>
    <w:rsid w:val="0067199A"/>
    <w:rsid w:val="00673CFC"/>
    <w:rsid w:val="00684B06"/>
    <w:rsid w:val="00684F94"/>
    <w:rsid w:val="006903BE"/>
    <w:rsid w:val="00696F28"/>
    <w:rsid w:val="006A2263"/>
    <w:rsid w:val="006B190E"/>
    <w:rsid w:val="006B2CA6"/>
    <w:rsid w:val="006B70F5"/>
    <w:rsid w:val="006C2C2B"/>
    <w:rsid w:val="006C4D6A"/>
    <w:rsid w:val="006D276E"/>
    <w:rsid w:val="006E454D"/>
    <w:rsid w:val="006F2E80"/>
    <w:rsid w:val="006F2EA6"/>
    <w:rsid w:val="006F31A5"/>
    <w:rsid w:val="006F5DD2"/>
    <w:rsid w:val="00713AA6"/>
    <w:rsid w:val="00721D09"/>
    <w:rsid w:val="00743343"/>
    <w:rsid w:val="0075137F"/>
    <w:rsid w:val="00770CA3"/>
    <w:rsid w:val="00781ED0"/>
    <w:rsid w:val="00794061"/>
    <w:rsid w:val="007A6FC6"/>
    <w:rsid w:val="007B711D"/>
    <w:rsid w:val="007C1AC5"/>
    <w:rsid w:val="007D1008"/>
    <w:rsid w:val="007D295B"/>
    <w:rsid w:val="007D441B"/>
    <w:rsid w:val="007F52FA"/>
    <w:rsid w:val="007F622F"/>
    <w:rsid w:val="00800992"/>
    <w:rsid w:val="00801D70"/>
    <w:rsid w:val="00810420"/>
    <w:rsid w:val="00814444"/>
    <w:rsid w:val="0084366A"/>
    <w:rsid w:val="00861080"/>
    <w:rsid w:val="008653BA"/>
    <w:rsid w:val="00866B71"/>
    <w:rsid w:val="00867FE8"/>
    <w:rsid w:val="00882D43"/>
    <w:rsid w:val="008B128C"/>
    <w:rsid w:val="008B2413"/>
    <w:rsid w:val="008B77BA"/>
    <w:rsid w:val="008D0A66"/>
    <w:rsid w:val="008D1459"/>
    <w:rsid w:val="008D5B8D"/>
    <w:rsid w:val="008D7904"/>
    <w:rsid w:val="008E43ED"/>
    <w:rsid w:val="008F00E4"/>
    <w:rsid w:val="008F2CE9"/>
    <w:rsid w:val="008F670A"/>
    <w:rsid w:val="009073BF"/>
    <w:rsid w:val="00921185"/>
    <w:rsid w:val="00927886"/>
    <w:rsid w:val="00934F2D"/>
    <w:rsid w:val="00937A81"/>
    <w:rsid w:val="0094378E"/>
    <w:rsid w:val="00945271"/>
    <w:rsid w:val="00947191"/>
    <w:rsid w:val="0095787F"/>
    <w:rsid w:val="00962EB8"/>
    <w:rsid w:val="00977C1A"/>
    <w:rsid w:val="00981E33"/>
    <w:rsid w:val="00990AE7"/>
    <w:rsid w:val="00992D21"/>
    <w:rsid w:val="00997146"/>
    <w:rsid w:val="009B3B67"/>
    <w:rsid w:val="009C1380"/>
    <w:rsid w:val="009C4485"/>
    <w:rsid w:val="009D08A9"/>
    <w:rsid w:val="009E5560"/>
    <w:rsid w:val="009E56E7"/>
    <w:rsid w:val="00A063F4"/>
    <w:rsid w:val="00A1019D"/>
    <w:rsid w:val="00A361FA"/>
    <w:rsid w:val="00A46E1D"/>
    <w:rsid w:val="00A602E0"/>
    <w:rsid w:val="00A60434"/>
    <w:rsid w:val="00A70641"/>
    <w:rsid w:val="00A74399"/>
    <w:rsid w:val="00A76B1E"/>
    <w:rsid w:val="00A81A51"/>
    <w:rsid w:val="00A91838"/>
    <w:rsid w:val="00A923BB"/>
    <w:rsid w:val="00AA4DE7"/>
    <w:rsid w:val="00AB35CB"/>
    <w:rsid w:val="00AB4781"/>
    <w:rsid w:val="00AC5669"/>
    <w:rsid w:val="00AD3081"/>
    <w:rsid w:val="00AE02CB"/>
    <w:rsid w:val="00B12463"/>
    <w:rsid w:val="00B130DB"/>
    <w:rsid w:val="00B21CA3"/>
    <w:rsid w:val="00B244BC"/>
    <w:rsid w:val="00B32D3C"/>
    <w:rsid w:val="00B37FB3"/>
    <w:rsid w:val="00B41275"/>
    <w:rsid w:val="00B46589"/>
    <w:rsid w:val="00B57EA5"/>
    <w:rsid w:val="00B62680"/>
    <w:rsid w:val="00B6679B"/>
    <w:rsid w:val="00B746AD"/>
    <w:rsid w:val="00B774F3"/>
    <w:rsid w:val="00B86272"/>
    <w:rsid w:val="00B864B4"/>
    <w:rsid w:val="00B92863"/>
    <w:rsid w:val="00B9461B"/>
    <w:rsid w:val="00BB4191"/>
    <w:rsid w:val="00BB6398"/>
    <w:rsid w:val="00BC445F"/>
    <w:rsid w:val="00BD4692"/>
    <w:rsid w:val="00BE10F9"/>
    <w:rsid w:val="00BE4575"/>
    <w:rsid w:val="00BF03DC"/>
    <w:rsid w:val="00BF4F7D"/>
    <w:rsid w:val="00C1739D"/>
    <w:rsid w:val="00C2357D"/>
    <w:rsid w:val="00C427D3"/>
    <w:rsid w:val="00C46C79"/>
    <w:rsid w:val="00C6517C"/>
    <w:rsid w:val="00C92F37"/>
    <w:rsid w:val="00C95F9F"/>
    <w:rsid w:val="00C97EFB"/>
    <w:rsid w:val="00CA3B28"/>
    <w:rsid w:val="00CB524B"/>
    <w:rsid w:val="00CC5D94"/>
    <w:rsid w:val="00CD3A4E"/>
    <w:rsid w:val="00CD5A4D"/>
    <w:rsid w:val="00CE0C79"/>
    <w:rsid w:val="00CF15D7"/>
    <w:rsid w:val="00CF1E17"/>
    <w:rsid w:val="00D02FAA"/>
    <w:rsid w:val="00D10DFE"/>
    <w:rsid w:val="00D11288"/>
    <w:rsid w:val="00D11289"/>
    <w:rsid w:val="00D12B70"/>
    <w:rsid w:val="00D221D6"/>
    <w:rsid w:val="00D30102"/>
    <w:rsid w:val="00D3615F"/>
    <w:rsid w:val="00D36A7E"/>
    <w:rsid w:val="00D45ED6"/>
    <w:rsid w:val="00D47BF9"/>
    <w:rsid w:val="00D52208"/>
    <w:rsid w:val="00D544F8"/>
    <w:rsid w:val="00D555CD"/>
    <w:rsid w:val="00D66119"/>
    <w:rsid w:val="00D66244"/>
    <w:rsid w:val="00D80780"/>
    <w:rsid w:val="00D97349"/>
    <w:rsid w:val="00DA2FE0"/>
    <w:rsid w:val="00DA4386"/>
    <w:rsid w:val="00DB29BF"/>
    <w:rsid w:val="00DB4913"/>
    <w:rsid w:val="00DB57CE"/>
    <w:rsid w:val="00DC4B9C"/>
    <w:rsid w:val="00DE3588"/>
    <w:rsid w:val="00DE3765"/>
    <w:rsid w:val="00DF354C"/>
    <w:rsid w:val="00E00ABD"/>
    <w:rsid w:val="00E029BE"/>
    <w:rsid w:val="00E03A55"/>
    <w:rsid w:val="00E047A8"/>
    <w:rsid w:val="00E1270A"/>
    <w:rsid w:val="00E14B17"/>
    <w:rsid w:val="00E36D47"/>
    <w:rsid w:val="00E447B7"/>
    <w:rsid w:val="00E568B0"/>
    <w:rsid w:val="00E5742A"/>
    <w:rsid w:val="00E60541"/>
    <w:rsid w:val="00E83245"/>
    <w:rsid w:val="00EA44AE"/>
    <w:rsid w:val="00EC19CF"/>
    <w:rsid w:val="00ED7EA5"/>
    <w:rsid w:val="00EF7740"/>
    <w:rsid w:val="00F45456"/>
    <w:rsid w:val="00F4737F"/>
    <w:rsid w:val="00F50133"/>
    <w:rsid w:val="00F53261"/>
    <w:rsid w:val="00F57CC8"/>
    <w:rsid w:val="00F677B8"/>
    <w:rsid w:val="00F7328D"/>
    <w:rsid w:val="00F82F10"/>
    <w:rsid w:val="00F84DFD"/>
    <w:rsid w:val="00F85E63"/>
    <w:rsid w:val="00F87EBF"/>
    <w:rsid w:val="00F94315"/>
    <w:rsid w:val="00FA38A9"/>
    <w:rsid w:val="00FA4316"/>
    <w:rsid w:val="00FD39F0"/>
    <w:rsid w:val="00FE0293"/>
    <w:rsid w:val="00FF34D3"/>
    <w:rsid w:val="00FF6DDD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EF2C0"/>
  <w15:chartTrackingRefBased/>
  <w15:docId w15:val="{B1317786-A22E-40D5-AF72-DB3A03DD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4">
    <w:name w:val="Название"/>
    <w:basedOn w:val="a"/>
    <w:qFormat/>
    <w:pPr>
      <w:jc w:val="center"/>
    </w:pPr>
    <w:rPr>
      <w:sz w:val="36"/>
      <w:szCs w:val="20"/>
    </w:rPr>
  </w:style>
  <w:style w:type="character" w:styleId="a5">
    <w:name w:val="Hyperlink"/>
    <w:basedOn w:val="a0"/>
    <w:rsid w:val="00324C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0832&amp;dst=101491&amp;field=134&amp;date=23.05.202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0832&amp;dst=10877&amp;field=134&amp;date=23.05.2024" TargetMode="External"/><Relationship Id="rId5" Type="http://schemas.openxmlformats.org/officeDocument/2006/relationships/hyperlink" Target="https://login.consultant.ru/link/?req=doc&amp;base=LAW&amp;n=470832&amp;dst=3019&amp;field=134&amp;date=23.05.202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828F1-644E-48A9-B043-7CA698509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доходов</vt:lpstr>
    </vt:vector>
  </TitlesOfParts>
  <Company>****</Company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доходов</dc:title>
  <dc:subject/>
  <dc:creator>Maria22</dc:creator>
  <cp:keywords/>
  <cp:lastModifiedBy>Пользователь Windows</cp:lastModifiedBy>
  <cp:revision>14</cp:revision>
  <cp:lastPrinted>2023-06-07T12:25:00Z</cp:lastPrinted>
  <dcterms:created xsi:type="dcterms:W3CDTF">2023-03-15T09:02:00Z</dcterms:created>
  <dcterms:modified xsi:type="dcterms:W3CDTF">2024-05-23T14:30:00Z</dcterms:modified>
</cp:coreProperties>
</file>